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F953D" w14:textId="27F03D66" w:rsidR="00EC7678" w:rsidRPr="00C66671" w:rsidRDefault="009A5F71" w:rsidP="00EC7678">
      <w:pPr>
        <w:spacing w:after="0" w:line="240" w:lineRule="auto"/>
        <w:jc w:val="both"/>
      </w:pPr>
      <w:r>
        <w:rPr>
          <w:noProof/>
        </w:rPr>
        <w:pict w14:anchorId="57F3F6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70.8pt;margin-top:-70.9pt;width:595.15pt;height:841.45pt;z-index:251662336;mso-position-horizontal-relative:margin;mso-position-vertical-relative:margin">
            <v:imagedata r:id="rId8" o:title="Réponse à l'appel à candidature_2022_Plan de travail 1"/>
            <w10:wrap type="square" anchorx="margin" anchory="margin"/>
          </v:shape>
        </w:pict>
      </w:r>
      <w:r w:rsidR="00A76389">
        <w:br w:type="page"/>
      </w:r>
      <w:r w:rsidR="00EC7678" w:rsidRPr="00C66671">
        <w:lastRenderedPageBreak/>
        <w:t>En 2022</w:t>
      </w:r>
      <w:r w:rsidR="00EC7678" w:rsidRPr="00C66671">
        <w:rPr>
          <w:b/>
          <w:bCs/>
        </w:rPr>
        <w:t xml:space="preserve">, le Pays Val de Loire Nivernais renouvelle son Appel à </w:t>
      </w:r>
      <w:r w:rsidR="00CD370B" w:rsidRPr="00C66671">
        <w:rPr>
          <w:b/>
          <w:bCs/>
        </w:rPr>
        <w:t>candidature</w:t>
      </w:r>
      <w:r w:rsidR="00EC7678" w:rsidRPr="00C66671">
        <w:t xml:space="preserve"> pour que vous puissiez bénéficier</w:t>
      </w:r>
      <w:r w:rsidR="00CD370B" w:rsidRPr="00C66671">
        <w:t xml:space="preserve"> d’un dispositif innovant pour </w:t>
      </w:r>
      <w:r w:rsidR="00EC7678" w:rsidRPr="00C66671">
        <w:t xml:space="preserve">la revitalisation, l’accès aux services, la prévention </w:t>
      </w:r>
      <w:r w:rsidR="009F2407">
        <w:t>en</w:t>
      </w:r>
      <w:r w:rsidR="00EC7678" w:rsidRPr="00C66671">
        <w:t xml:space="preserve"> santé et l’accueil de nouvelles populations au sein des communes rurales.</w:t>
      </w:r>
    </w:p>
    <w:p w14:paraId="5F5D0D9D" w14:textId="77777777" w:rsidR="00EC7678" w:rsidRPr="00C66671" w:rsidRDefault="00EC7678" w:rsidP="00EC7678">
      <w:pPr>
        <w:spacing w:after="0" w:line="240" w:lineRule="auto"/>
        <w:jc w:val="both"/>
      </w:pPr>
    </w:p>
    <w:p w14:paraId="0FE032AE" w14:textId="52F97A19" w:rsidR="00EC7678" w:rsidRPr="00C66671" w:rsidRDefault="00EC7678" w:rsidP="00EC7678">
      <w:pPr>
        <w:spacing w:after="0" w:line="240" w:lineRule="auto"/>
        <w:jc w:val="both"/>
      </w:pPr>
      <w:r w:rsidRPr="00C66671">
        <w:t xml:space="preserve">Le but : </w:t>
      </w:r>
      <w:r w:rsidR="00C66671" w:rsidRPr="00C66671">
        <w:rPr>
          <w:b/>
          <w:bCs/>
        </w:rPr>
        <w:t>r</w:t>
      </w:r>
      <w:r w:rsidRPr="00C66671">
        <w:rPr>
          <w:b/>
          <w:bCs/>
        </w:rPr>
        <w:t xml:space="preserve">amener </w:t>
      </w:r>
      <w:r w:rsidR="009F2407">
        <w:rPr>
          <w:b/>
          <w:bCs/>
        </w:rPr>
        <w:t xml:space="preserve">des </w:t>
      </w:r>
      <w:r w:rsidRPr="00C66671">
        <w:rPr>
          <w:b/>
          <w:bCs/>
        </w:rPr>
        <w:t>services</w:t>
      </w:r>
      <w:r w:rsidRPr="00C66671">
        <w:t xml:space="preserve"> (publics, de santé, numériques),</w:t>
      </w:r>
      <w:r w:rsidRPr="009F2407">
        <w:rPr>
          <w:b/>
        </w:rPr>
        <w:t xml:space="preserve"> </w:t>
      </w:r>
      <w:r w:rsidR="009F2407" w:rsidRPr="009F2407">
        <w:rPr>
          <w:b/>
        </w:rPr>
        <w:t>des</w:t>
      </w:r>
      <w:r w:rsidR="009F2407">
        <w:t xml:space="preserve"> </w:t>
      </w:r>
      <w:r w:rsidRPr="00C66671">
        <w:rPr>
          <w:b/>
          <w:bCs/>
        </w:rPr>
        <w:t xml:space="preserve">commerçants, </w:t>
      </w:r>
      <w:r w:rsidR="009F2407">
        <w:rPr>
          <w:b/>
          <w:bCs/>
        </w:rPr>
        <w:t xml:space="preserve">des </w:t>
      </w:r>
      <w:r w:rsidRPr="00C66671">
        <w:rPr>
          <w:b/>
          <w:bCs/>
        </w:rPr>
        <w:t xml:space="preserve">associations et </w:t>
      </w:r>
      <w:r w:rsidR="009F2407">
        <w:rPr>
          <w:b/>
          <w:bCs/>
        </w:rPr>
        <w:t xml:space="preserve">des </w:t>
      </w:r>
      <w:r w:rsidRPr="00C66671">
        <w:rPr>
          <w:b/>
          <w:bCs/>
        </w:rPr>
        <w:t>animations locales</w:t>
      </w:r>
      <w:r w:rsidR="00D363CA">
        <w:rPr>
          <w:b/>
          <w:bCs/>
        </w:rPr>
        <w:t xml:space="preserve"> qui s’installe</w:t>
      </w:r>
      <w:r w:rsidRPr="00C66671">
        <w:rPr>
          <w:b/>
          <w:bCs/>
        </w:rPr>
        <w:t>nt sur la place du village le temps d’une journée de manière régulière</w:t>
      </w:r>
      <w:r w:rsidRPr="00C66671">
        <w:t>, le tout organisé et animé par des équipes de jeunes engagés pour les ruralités.</w:t>
      </w:r>
    </w:p>
    <w:p w14:paraId="2704ED3E" w14:textId="77777777" w:rsidR="00EC7678" w:rsidRPr="00C66671" w:rsidRDefault="00EC7678" w:rsidP="00EC7678">
      <w:pPr>
        <w:spacing w:after="0" w:line="240" w:lineRule="auto"/>
        <w:jc w:val="both"/>
      </w:pPr>
    </w:p>
    <w:p w14:paraId="030E2790" w14:textId="77777777" w:rsidR="00EC7678" w:rsidRPr="00C66671" w:rsidRDefault="00EC7678" w:rsidP="00EC7678">
      <w:pPr>
        <w:spacing w:after="0" w:line="240" w:lineRule="auto"/>
        <w:jc w:val="both"/>
      </w:pPr>
      <w:r w:rsidRPr="00C66671">
        <w:t xml:space="preserve">Avec le succès de la session 2021, le Pays a choisi de travailler à nouveau en partenariat avec </w:t>
      </w:r>
      <w:r w:rsidRPr="00C66671">
        <w:rPr>
          <w:b/>
        </w:rPr>
        <w:t>La Ville à Joie</w:t>
      </w:r>
      <w:r w:rsidRPr="00C66671">
        <w:t xml:space="preserve">, entreprise sociale et solidaire spécialisée dans la mise en place de modèles innovants de revitalisation basés sur l’itinérance. Ensemble, nous organiserons une tournée de 6 mois pendant le printemps-été 2022 pour </w:t>
      </w:r>
      <w:r w:rsidRPr="00C66671">
        <w:rPr>
          <w:b/>
          <w:bCs/>
        </w:rPr>
        <w:t>ramener de la vie de proximité dans les villages qui en ont perdu</w:t>
      </w:r>
      <w:r w:rsidRPr="00C66671">
        <w:t xml:space="preserve">. C’est pourquoi il est proposé aux communes intéressées par la démarche de candidater et ainsi accueillir les dates de Ville à Joie et ses équipes de jeunes. </w:t>
      </w:r>
    </w:p>
    <w:p w14:paraId="51107017" w14:textId="77777777" w:rsidR="00EC7678" w:rsidRPr="00C66671" w:rsidRDefault="00EC7678" w:rsidP="00EC7678">
      <w:pPr>
        <w:spacing w:after="0" w:line="240" w:lineRule="auto"/>
        <w:jc w:val="both"/>
      </w:pPr>
    </w:p>
    <w:p w14:paraId="195D6F67" w14:textId="4023D6EE" w:rsidR="00F4552B" w:rsidRDefault="00EC7678" w:rsidP="00EC7678">
      <w:pPr>
        <w:spacing w:after="0" w:line="240" w:lineRule="auto"/>
        <w:jc w:val="both"/>
      </w:pPr>
      <w:r w:rsidRPr="00C66671">
        <w:t>Le Pays vous propose d’accueil</w:t>
      </w:r>
      <w:r w:rsidR="00C66671" w:rsidRPr="00C66671">
        <w:t xml:space="preserve">lir 4 à 6 dates, sur 6 mois de </w:t>
      </w:r>
      <w:r w:rsidR="00C66671" w:rsidRPr="00C66671">
        <w:rPr>
          <w:b/>
        </w:rPr>
        <w:t>mai à o</w:t>
      </w:r>
      <w:r w:rsidRPr="00C66671">
        <w:rPr>
          <w:b/>
        </w:rPr>
        <w:t>ctobre 2022</w:t>
      </w:r>
      <w:r w:rsidRPr="00C66671">
        <w:t>. Le Pays priorisera les communes de moins de 1100 habitants</w:t>
      </w:r>
      <w:r w:rsidR="00845E0E">
        <w:t xml:space="preserve">, mais </w:t>
      </w:r>
      <w:r w:rsidRPr="00C66671">
        <w:t xml:space="preserve">cet </w:t>
      </w:r>
      <w:r w:rsidR="00CD370B" w:rsidRPr="00C66671">
        <w:t>appel à candid</w:t>
      </w:r>
      <w:r w:rsidR="00C66671" w:rsidRPr="00C66671">
        <w:t>at</w:t>
      </w:r>
      <w:r w:rsidR="00CD370B" w:rsidRPr="00C66671">
        <w:t>ure</w:t>
      </w:r>
      <w:r w:rsidRPr="00C66671">
        <w:t xml:space="preserve"> </w:t>
      </w:r>
      <w:r w:rsidR="00845E0E">
        <w:t>es</w:t>
      </w:r>
      <w:r w:rsidRPr="00C66671">
        <w:t>t ouvert à toutes les communes. Il retiendra environ 15 communes pour bénéficier de cet accompagnement. Pour candidater, veuillez remplir le dossier de candidature ci-après et le renvoyer au Pays :</w:t>
      </w:r>
      <w:r>
        <w:br/>
      </w:r>
    </w:p>
    <w:p w14:paraId="30877FEF" w14:textId="021804C6" w:rsidR="00504EE3" w:rsidRPr="00FD6531" w:rsidRDefault="00504EE3" w:rsidP="00FD653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</w:rPr>
      </w:pPr>
      <w:r w:rsidRPr="00FD6531">
        <w:rPr>
          <w:b/>
        </w:rPr>
        <w:t>Modalité</w:t>
      </w:r>
      <w:r w:rsidR="00EC7678">
        <w:rPr>
          <w:b/>
        </w:rPr>
        <w:t>s</w:t>
      </w:r>
      <w:r w:rsidRPr="00FD6531">
        <w:rPr>
          <w:b/>
        </w:rPr>
        <w:t xml:space="preserve"> de réponse  </w:t>
      </w:r>
    </w:p>
    <w:p w14:paraId="5943D288" w14:textId="77777777" w:rsidR="00504EE3" w:rsidRDefault="00504EE3">
      <w:pPr>
        <w:spacing w:after="0" w:line="240" w:lineRule="auto"/>
        <w:jc w:val="both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DF3DC"/>
        <w:tblLook w:val="04A0" w:firstRow="1" w:lastRow="0" w:firstColumn="1" w:lastColumn="0" w:noHBand="0" w:noVBand="1"/>
      </w:tblPr>
      <w:tblGrid>
        <w:gridCol w:w="4531"/>
        <w:gridCol w:w="4531"/>
      </w:tblGrid>
      <w:tr w:rsidR="00504EE3" w14:paraId="0C2307F7" w14:textId="77777777" w:rsidTr="00FD6531">
        <w:tc>
          <w:tcPr>
            <w:tcW w:w="4531" w:type="dxa"/>
            <w:shd w:val="clear" w:color="auto" w:fill="FDF3DC"/>
          </w:tcPr>
          <w:p w14:paraId="19F09C07" w14:textId="77777777" w:rsidR="00BB00E4" w:rsidRDefault="009A5F71" w:rsidP="00BB00E4">
            <w:pPr>
              <w:jc w:val="center"/>
            </w:pPr>
            <w:r>
              <w:rPr>
                <w:noProof/>
              </w:rPr>
              <w:pict w14:anchorId="0ED1CDDC">
                <v:shape id="_x0000_s1028" type="#_x0000_t75" style="position:absolute;left:0;text-align:left;margin-left:96.55pt;margin-top:1.95pt;width:18.95pt;height:20.85pt;z-index:-251655168;mso-position-horizontal-relative:margin;mso-position-vertical-relative:margin" wrapcoords="3110 0 3110 1619 1666 1922 611 2276 333 2732 0 3187 -56 3440 -56 20234 555 21145 1388 21549 1555 21549 19990 21549 20101 21549 21045 21094 21600 20234 21600 3237 21267 2782 21045 2327 20045 1973 18490 1619 18490 0 3110 0">
                  <v:imagedata r:id="rId9" o:title="CALENDAR"/>
                  <w10:wrap type="topAndBottom" anchorx="margin" anchory="margin"/>
                </v:shape>
              </w:pict>
            </w:r>
            <w:r w:rsidR="00504EE3">
              <w:t>Date limite d’envoi des candidatures :</w:t>
            </w:r>
          </w:p>
          <w:p w14:paraId="3E9E6C3E" w14:textId="77777777" w:rsidR="00504EE3" w:rsidRPr="00FD6531" w:rsidRDefault="009E26DA" w:rsidP="00AC65AB">
            <w:pPr>
              <w:jc w:val="center"/>
              <w:rPr>
                <w:b/>
              </w:rPr>
            </w:pPr>
            <w:r>
              <w:rPr>
                <w:b/>
                <w:sz w:val="26"/>
              </w:rPr>
              <w:t>1</w:t>
            </w:r>
            <w:r w:rsidRPr="009E26DA">
              <w:rPr>
                <w:b/>
                <w:sz w:val="26"/>
                <w:vertAlign w:val="superscript"/>
              </w:rPr>
              <w:t>er</w:t>
            </w:r>
            <w:r>
              <w:rPr>
                <w:b/>
                <w:sz w:val="26"/>
              </w:rPr>
              <w:t xml:space="preserve"> mars</w:t>
            </w:r>
            <w:r w:rsidR="00AC65AB">
              <w:rPr>
                <w:b/>
                <w:sz w:val="26"/>
              </w:rPr>
              <w:t xml:space="preserve"> 202</w:t>
            </w:r>
            <w:r>
              <w:rPr>
                <w:b/>
                <w:sz w:val="26"/>
              </w:rPr>
              <w:t>2</w:t>
            </w:r>
          </w:p>
        </w:tc>
        <w:tc>
          <w:tcPr>
            <w:tcW w:w="4531" w:type="dxa"/>
            <w:shd w:val="clear" w:color="auto" w:fill="FDF3DC"/>
          </w:tcPr>
          <w:p w14:paraId="5EAB6D19" w14:textId="77777777" w:rsidR="00504EE3" w:rsidRDefault="00453281" w:rsidP="00BB00E4">
            <w:pPr>
              <w:jc w:val="center"/>
            </w:pPr>
            <w:r>
              <w:pict w14:anchorId="21D321ED">
                <v:shape id="_x0000_i1025" type="#_x0000_t75" style="width:24.6pt;height:24.6pt">
                  <v:imagedata r:id="rId10" o:title="baseline-email-24px-01"/>
                </v:shape>
              </w:pict>
            </w:r>
          </w:p>
          <w:p w14:paraId="71854B78" w14:textId="77777777" w:rsidR="00BB00E4" w:rsidRDefault="00BB00E4" w:rsidP="00BB00E4">
            <w:pPr>
              <w:jc w:val="center"/>
            </w:pPr>
            <w:r>
              <w:t>Par email à</w:t>
            </w:r>
            <w:r w:rsidR="00504EE3">
              <w:t> :</w:t>
            </w:r>
          </w:p>
          <w:p w14:paraId="21AD304F" w14:textId="77777777" w:rsidR="00504EE3" w:rsidRDefault="00226318" w:rsidP="00BB00E4">
            <w:pPr>
              <w:jc w:val="center"/>
            </w:pPr>
            <w:r>
              <w:t>juline.lebrun@</w:t>
            </w:r>
            <w:r w:rsidR="00504EE3">
              <w:t>valdeloirenivernais.fr</w:t>
            </w:r>
          </w:p>
        </w:tc>
      </w:tr>
    </w:tbl>
    <w:p w14:paraId="36F54A39" w14:textId="77777777" w:rsidR="00765E5E" w:rsidRDefault="00765E5E">
      <w:pPr>
        <w:jc w:val="both"/>
      </w:pPr>
    </w:p>
    <w:p w14:paraId="7B2D4F16" w14:textId="77777777" w:rsidR="007919AC" w:rsidRPr="00C442C0" w:rsidRDefault="007919AC">
      <w:pPr>
        <w:rPr>
          <w:i/>
        </w:rPr>
      </w:pPr>
      <w:r w:rsidRPr="00C442C0">
        <w:rPr>
          <w:i/>
        </w:rPr>
        <w:t xml:space="preserve">Merci de remplir les tableaux ci-dessous </w:t>
      </w:r>
    </w:p>
    <w:tbl>
      <w:tblPr>
        <w:tblStyle w:val="a"/>
        <w:tblW w:w="9057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57"/>
      </w:tblGrid>
      <w:tr w:rsidR="007642CF" w:rsidRPr="007642CF" w14:paraId="12CD2337" w14:textId="77777777" w:rsidTr="00C005CD">
        <w:tc>
          <w:tcPr>
            <w:tcW w:w="9057" w:type="dxa"/>
            <w:shd w:val="clear" w:color="auto" w:fill="D3D9E4"/>
          </w:tcPr>
          <w:p w14:paraId="143FEBCB" w14:textId="77777777" w:rsidR="00765E5E" w:rsidRPr="00944D3F" w:rsidRDefault="00B9786A">
            <w:pPr>
              <w:jc w:val="both"/>
              <w:rPr>
                <w:b/>
                <w:sz w:val="28"/>
                <w:szCs w:val="24"/>
              </w:rPr>
            </w:pPr>
            <w:r w:rsidRPr="00944D3F">
              <w:rPr>
                <w:b/>
                <w:sz w:val="28"/>
                <w:szCs w:val="24"/>
              </w:rPr>
              <w:t xml:space="preserve">Présentation de la commune </w:t>
            </w:r>
          </w:p>
          <w:p w14:paraId="4A8CB373" w14:textId="5A1FCCB5" w:rsidR="00765E5E" w:rsidRPr="00386450" w:rsidRDefault="00EC7678" w:rsidP="00E317A4">
            <w:pPr>
              <w:jc w:val="both"/>
            </w:pPr>
            <w:r w:rsidRPr="00C66671">
              <w:t>Nom,</w:t>
            </w:r>
            <w:r>
              <w:t xml:space="preserve"> s</w:t>
            </w:r>
            <w:r w:rsidR="00B9786A" w:rsidRPr="007642CF">
              <w:t>uperficie, nombre d’habitants</w:t>
            </w:r>
            <w:r w:rsidR="00386450">
              <w:t>, spécificités de la commune</w:t>
            </w:r>
            <w:r w:rsidR="00B9786A" w:rsidRPr="007642CF">
              <w:t xml:space="preserve"> …</w:t>
            </w:r>
          </w:p>
        </w:tc>
      </w:tr>
      <w:tr w:rsidR="00765E5E" w14:paraId="3BA648EC" w14:textId="77777777" w:rsidTr="00C005CD">
        <w:tc>
          <w:tcPr>
            <w:tcW w:w="9057" w:type="dxa"/>
          </w:tcPr>
          <w:p w14:paraId="62CC9FB0" w14:textId="77777777" w:rsidR="00765E5E" w:rsidRDefault="00765E5E">
            <w:pPr>
              <w:jc w:val="both"/>
            </w:pPr>
          </w:p>
          <w:p w14:paraId="5F17114E" w14:textId="77777777" w:rsidR="00765E5E" w:rsidRDefault="00765E5E">
            <w:pPr>
              <w:jc w:val="both"/>
            </w:pPr>
          </w:p>
          <w:p w14:paraId="12FFCC88" w14:textId="77777777" w:rsidR="00765E5E" w:rsidRDefault="00765E5E">
            <w:pPr>
              <w:jc w:val="both"/>
            </w:pPr>
          </w:p>
          <w:p w14:paraId="7A564629" w14:textId="77777777" w:rsidR="00765E5E" w:rsidRDefault="00765E5E">
            <w:pPr>
              <w:jc w:val="both"/>
            </w:pPr>
          </w:p>
          <w:p w14:paraId="5ACE7B0B" w14:textId="77777777" w:rsidR="00765E5E" w:rsidRDefault="00765E5E">
            <w:pPr>
              <w:jc w:val="both"/>
            </w:pPr>
          </w:p>
          <w:p w14:paraId="3E53416B" w14:textId="77777777" w:rsidR="00765E5E" w:rsidRDefault="00765E5E">
            <w:pPr>
              <w:jc w:val="both"/>
            </w:pPr>
          </w:p>
          <w:p w14:paraId="1B017958" w14:textId="77777777" w:rsidR="00765E5E" w:rsidRDefault="00765E5E">
            <w:pPr>
              <w:jc w:val="both"/>
            </w:pPr>
          </w:p>
          <w:p w14:paraId="2298E5C9" w14:textId="77777777" w:rsidR="00765E5E" w:rsidRDefault="00765E5E">
            <w:pPr>
              <w:jc w:val="both"/>
            </w:pPr>
            <w:bookmarkStart w:id="0" w:name="_heading=h.gjdgxs" w:colFirst="0" w:colLast="0"/>
            <w:bookmarkEnd w:id="0"/>
          </w:p>
          <w:p w14:paraId="5EB40810" w14:textId="77777777" w:rsidR="00765E5E" w:rsidRDefault="00765E5E">
            <w:pPr>
              <w:jc w:val="both"/>
            </w:pPr>
          </w:p>
        </w:tc>
      </w:tr>
    </w:tbl>
    <w:p w14:paraId="754849EB" w14:textId="77777777" w:rsidR="00765E5E" w:rsidRDefault="00765E5E"/>
    <w:tbl>
      <w:tblPr>
        <w:tblStyle w:val="a0"/>
        <w:tblW w:w="9062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765E5E" w14:paraId="1697963B" w14:textId="77777777" w:rsidTr="00CB78F5">
        <w:tc>
          <w:tcPr>
            <w:tcW w:w="9062" w:type="dxa"/>
            <w:shd w:val="clear" w:color="auto" w:fill="D3D9E4"/>
          </w:tcPr>
          <w:p w14:paraId="7148A172" w14:textId="4A517D0F" w:rsidR="00765E5E" w:rsidRPr="00C66671" w:rsidRDefault="00DD70B2">
            <w:pPr>
              <w:rPr>
                <w:b/>
                <w:sz w:val="28"/>
                <w:szCs w:val="24"/>
              </w:rPr>
            </w:pPr>
            <w:r w:rsidRPr="00C66671">
              <w:rPr>
                <w:b/>
                <w:sz w:val="28"/>
                <w:szCs w:val="24"/>
              </w:rPr>
              <w:t>Vos besoins</w:t>
            </w:r>
            <w:r w:rsidR="00AD323D" w:rsidRPr="00C66671">
              <w:rPr>
                <w:b/>
                <w:sz w:val="28"/>
                <w:szCs w:val="24"/>
              </w:rPr>
              <w:t xml:space="preserve"> en</w:t>
            </w:r>
            <w:r w:rsidRPr="00C66671">
              <w:rPr>
                <w:b/>
                <w:sz w:val="28"/>
                <w:szCs w:val="24"/>
              </w:rPr>
              <w:t xml:space="preserve"> </w:t>
            </w:r>
            <w:r w:rsidR="00C66671" w:rsidRPr="00C66671">
              <w:rPr>
                <w:b/>
                <w:sz w:val="28"/>
                <w:szCs w:val="24"/>
              </w:rPr>
              <w:t>s</w:t>
            </w:r>
            <w:r w:rsidRPr="00C66671">
              <w:rPr>
                <w:b/>
                <w:sz w:val="28"/>
                <w:szCs w:val="24"/>
              </w:rPr>
              <w:t>ervices</w:t>
            </w:r>
            <w:r w:rsidR="00AD323D" w:rsidRPr="00C66671">
              <w:rPr>
                <w:b/>
                <w:sz w:val="28"/>
                <w:szCs w:val="24"/>
              </w:rPr>
              <w:t>,</w:t>
            </w:r>
            <w:r w:rsidR="00C66671" w:rsidRPr="00C66671">
              <w:rPr>
                <w:b/>
                <w:sz w:val="28"/>
                <w:szCs w:val="24"/>
              </w:rPr>
              <w:t xml:space="preserve"> c</w:t>
            </w:r>
            <w:r w:rsidRPr="00C66671">
              <w:rPr>
                <w:b/>
                <w:sz w:val="28"/>
                <w:szCs w:val="24"/>
              </w:rPr>
              <w:t>ommerces</w:t>
            </w:r>
            <w:r w:rsidR="00AD323D" w:rsidRPr="00C66671">
              <w:rPr>
                <w:b/>
                <w:sz w:val="28"/>
                <w:szCs w:val="24"/>
              </w:rPr>
              <w:t xml:space="preserve"> et</w:t>
            </w:r>
            <w:r w:rsidR="00386450" w:rsidRPr="00C66671">
              <w:rPr>
                <w:b/>
                <w:sz w:val="28"/>
                <w:szCs w:val="24"/>
              </w:rPr>
              <w:t xml:space="preserve"> </w:t>
            </w:r>
            <w:r w:rsidR="00C66671" w:rsidRPr="00C66671">
              <w:rPr>
                <w:b/>
                <w:sz w:val="28"/>
                <w:szCs w:val="24"/>
              </w:rPr>
              <w:t>a</w:t>
            </w:r>
            <w:r w:rsidR="00386450" w:rsidRPr="00C66671">
              <w:rPr>
                <w:b/>
                <w:sz w:val="28"/>
                <w:szCs w:val="24"/>
              </w:rPr>
              <w:t>nimations</w:t>
            </w:r>
            <w:r w:rsidRPr="00C66671">
              <w:rPr>
                <w:b/>
                <w:sz w:val="28"/>
                <w:szCs w:val="24"/>
              </w:rPr>
              <w:t xml:space="preserve">  </w:t>
            </w:r>
          </w:p>
          <w:p w14:paraId="754F064D" w14:textId="72912DEF" w:rsidR="00EC7678" w:rsidRPr="00C66671" w:rsidRDefault="00EC7678" w:rsidP="00B6471A">
            <w:pPr>
              <w:jc w:val="both"/>
            </w:pPr>
            <w:r w:rsidRPr="00C66671">
              <w:t>Quel</w:t>
            </w:r>
            <w:r w:rsidR="00C66671" w:rsidRPr="00C66671">
              <w:t>le</w:t>
            </w:r>
            <w:r w:rsidRPr="00C66671">
              <w:t xml:space="preserve"> est la présence des services (santé, commerces, accueil, services publics, services itinérants/ ambulants ? ...) dans votre village ? </w:t>
            </w:r>
          </w:p>
          <w:p w14:paraId="73B1B9AC" w14:textId="1EBCC1C0" w:rsidR="00EC7678" w:rsidRPr="00C66671" w:rsidRDefault="00EC7678" w:rsidP="00B6471A">
            <w:pPr>
              <w:jc w:val="both"/>
            </w:pPr>
            <w:r w:rsidRPr="00C66671">
              <w:t xml:space="preserve">Quelles évolutions marquantes (fermeture / ouverture) avez-vous pu constater au cours de ces </w:t>
            </w:r>
            <w:r w:rsidR="00D318E5">
              <w:t>5</w:t>
            </w:r>
            <w:r w:rsidRPr="00C66671">
              <w:t xml:space="preserve"> dernières années ? </w:t>
            </w:r>
          </w:p>
          <w:p w14:paraId="7574A2D4" w14:textId="042CE583" w:rsidR="00765E5E" w:rsidRDefault="00EC7678" w:rsidP="00B6471A">
            <w:pPr>
              <w:jc w:val="both"/>
            </w:pPr>
            <w:r w:rsidRPr="00C66671">
              <w:t>Quels sont justement les services que vous aimeriez accueillir lors de cette tournée ?</w:t>
            </w:r>
          </w:p>
        </w:tc>
      </w:tr>
      <w:tr w:rsidR="00765E5E" w14:paraId="07FD383C" w14:textId="77777777" w:rsidTr="00CB78F5">
        <w:tc>
          <w:tcPr>
            <w:tcW w:w="9062" w:type="dxa"/>
          </w:tcPr>
          <w:p w14:paraId="506B089C" w14:textId="77777777" w:rsidR="00765E5E" w:rsidRDefault="00765E5E"/>
          <w:p w14:paraId="353624D6" w14:textId="77777777" w:rsidR="00765E5E" w:rsidRDefault="00765E5E"/>
          <w:p w14:paraId="792FE940" w14:textId="77777777" w:rsidR="00765E5E" w:rsidRDefault="00765E5E"/>
          <w:p w14:paraId="3E142F57" w14:textId="77777777" w:rsidR="00765E5E" w:rsidRDefault="00765E5E"/>
          <w:p w14:paraId="2768F672" w14:textId="77777777" w:rsidR="00765E5E" w:rsidRDefault="00765E5E"/>
          <w:p w14:paraId="00C34517" w14:textId="77777777" w:rsidR="00765E5E" w:rsidRDefault="00765E5E"/>
          <w:p w14:paraId="5E3E3661" w14:textId="77777777" w:rsidR="00765E5E" w:rsidRDefault="00765E5E"/>
          <w:p w14:paraId="13B91BD5" w14:textId="77777777" w:rsidR="00765E5E" w:rsidRDefault="00765E5E"/>
          <w:p w14:paraId="3F6D6B3C" w14:textId="77777777" w:rsidR="00765E5E" w:rsidRDefault="00765E5E"/>
          <w:p w14:paraId="63B7A0C1" w14:textId="77777777" w:rsidR="00765E5E" w:rsidRDefault="00765E5E"/>
          <w:p w14:paraId="169F02A7" w14:textId="77777777" w:rsidR="00765E5E" w:rsidRDefault="00765E5E"/>
          <w:p w14:paraId="6D3581C7" w14:textId="77777777" w:rsidR="00765E5E" w:rsidRDefault="00765E5E"/>
          <w:p w14:paraId="38C0A994" w14:textId="77777777" w:rsidR="00765E5E" w:rsidRDefault="00765E5E"/>
          <w:p w14:paraId="52365706" w14:textId="77777777" w:rsidR="00765E5E" w:rsidRDefault="00765E5E"/>
          <w:p w14:paraId="09B56D3B" w14:textId="77777777" w:rsidR="00765E5E" w:rsidRDefault="00765E5E"/>
          <w:p w14:paraId="102C2111" w14:textId="77777777" w:rsidR="00765E5E" w:rsidRDefault="00765E5E"/>
        </w:tc>
      </w:tr>
    </w:tbl>
    <w:p w14:paraId="18630BF9" w14:textId="77777777" w:rsidR="00765E5E" w:rsidRDefault="00765E5E"/>
    <w:tbl>
      <w:tblPr>
        <w:tblStyle w:val="a1"/>
        <w:tblW w:w="9062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765E5E" w14:paraId="6D50D5A4" w14:textId="77777777" w:rsidTr="00CB78F5">
        <w:tc>
          <w:tcPr>
            <w:tcW w:w="9062" w:type="dxa"/>
            <w:shd w:val="clear" w:color="auto" w:fill="D3D9E4"/>
          </w:tcPr>
          <w:p w14:paraId="2ACF0F73" w14:textId="77777777" w:rsidR="00765E5E" w:rsidRPr="00C005CD" w:rsidRDefault="00B9786A">
            <w:pPr>
              <w:rPr>
                <w:b/>
                <w:sz w:val="28"/>
                <w:szCs w:val="24"/>
              </w:rPr>
            </w:pPr>
            <w:r w:rsidRPr="00C005CD">
              <w:rPr>
                <w:b/>
                <w:sz w:val="28"/>
                <w:szCs w:val="24"/>
              </w:rPr>
              <w:t xml:space="preserve">Santé </w:t>
            </w:r>
          </w:p>
          <w:p w14:paraId="649066E6" w14:textId="77777777" w:rsidR="00765E5E" w:rsidRDefault="00B9786A" w:rsidP="00B6471A">
            <w:pPr>
              <w:jc w:val="both"/>
            </w:pPr>
            <w:r>
              <w:t>Quelle est votre réflexion sur cette thématique ?  Avez-vous déjà lancé des initiatives ?</w:t>
            </w:r>
          </w:p>
          <w:p w14:paraId="544E32B0" w14:textId="77777777" w:rsidR="00EC7678" w:rsidRDefault="00EC7678" w:rsidP="00B6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>
              <w:t>Quels services de santé avez-vous ? (Ex : MSP, cabinets libéraux, professionnels installés)</w:t>
            </w:r>
          </w:p>
          <w:p w14:paraId="56FB78C1" w14:textId="77777777" w:rsidR="00EC7678" w:rsidRDefault="00EC7678" w:rsidP="00B6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5"/>
              <w:jc w:val="both"/>
            </w:pPr>
            <w:r w:rsidRPr="00226318">
              <w:t xml:space="preserve">Quels sont les besoins des habitants </w:t>
            </w:r>
            <w:r>
              <w:t>concernant les</w:t>
            </w:r>
            <w:r w:rsidRPr="00226318">
              <w:t xml:space="preserve"> services de santé</w:t>
            </w:r>
            <w:r>
              <w:t> ?</w:t>
            </w:r>
          </w:p>
          <w:p w14:paraId="085476C2" w14:textId="4A525E87" w:rsidR="00EC7678" w:rsidRDefault="00EC7678" w:rsidP="00B6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5"/>
              <w:jc w:val="both"/>
            </w:pPr>
            <w:r>
              <w:t xml:space="preserve">(Ex : mobilité des habitants vers les services, services suffisants / insuffisants sur la </w:t>
            </w:r>
            <w:r w:rsidR="00CD370B">
              <w:t>commune ou</w:t>
            </w:r>
            <w:r>
              <w:t xml:space="preserve"> aux alentours ne permettant pas aux habitants d’accéder à des soins de qualité).</w:t>
            </w:r>
          </w:p>
          <w:p w14:paraId="6DD05B70" w14:textId="325DF6A7" w:rsidR="00DD70B2" w:rsidRPr="00B9786A" w:rsidRDefault="00EC7678" w:rsidP="00B6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5"/>
              <w:jc w:val="both"/>
            </w:pPr>
            <w:r>
              <w:t>Quels sont vos services et vos bes</w:t>
            </w:r>
            <w:r w:rsidR="00CD370B">
              <w:t>oins concernant la santé du 3</w:t>
            </w:r>
            <w:r w:rsidR="00CD370B" w:rsidRPr="00CD370B">
              <w:rPr>
                <w:vertAlign w:val="superscript"/>
              </w:rPr>
              <w:t>ème</w:t>
            </w:r>
            <w:r>
              <w:t xml:space="preserve"> âge ?</w:t>
            </w:r>
          </w:p>
        </w:tc>
      </w:tr>
      <w:tr w:rsidR="00765E5E" w14:paraId="22B21BD0" w14:textId="77777777" w:rsidTr="00CB78F5">
        <w:tc>
          <w:tcPr>
            <w:tcW w:w="9062" w:type="dxa"/>
          </w:tcPr>
          <w:p w14:paraId="5120DB74" w14:textId="77777777" w:rsidR="00765E5E" w:rsidRDefault="00765E5E"/>
          <w:p w14:paraId="748FDA1D" w14:textId="77777777" w:rsidR="00765E5E" w:rsidRDefault="00765E5E"/>
          <w:p w14:paraId="4DAF76BB" w14:textId="77777777" w:rsidR="00765E5E" w:rsidRDefault="00765E5E"/>
          <w:p w14:paraId="5F6AC8DC" w14:textId="77777777" w:rsidR="00765E5E" w:rsidRDefault="00765E5E"/>
          <w:p w14:paraId="1EA89377" w14:textId="77777777" w:rsidR="00765E5E" w:rsidRDefault="00765E5E"/>
          <w:p w14:paraId="442DF327" w14:textId="77777777" w:rsidR="00765E5E" w:rsidRDefault="00765E5E"/>
          <w:p w14:paraId="31D5FE7A" w14:textId="77777777" w:rsidR="00765E5E" w:rsidRDefault="00765E5E"/>
          <w:p w14:paraId="799069F4" w14:textId="77777777" w:rsidR="00765E5E" w:rsidRDefault="00765E5E"/>
          <w:p w14:paraId="343DBB77" w14:textId="77777777" w:rsidR="00765E5E" w:rsidRDefault="00765E5E"/>
          <w:p w14:paraId="3F4D8797" w14:textId="77777777" w:rsidR="00765E5E" w:rsidRDefault="00765E5E"/>
          <w:p w14:paraId="1C579103" w14:textId="77777777" w:rsidR="00765E5E" w:rsidRDefault="00765E5E"/>
          <w:p w14:paraId="6662DBCE" w14:textId="77777777" w:rsidR="00765E5E" w:rsidRDefault="00765E5E"/>
          <w:p w14:paraId="7997651E" w14:textId="77777777" w:rsidR="00765E5E" w:rsidRDefault="00765E5E"/>
          <w:p w14:paraId="400F36B2" w14:textId="77777777" w:rsidR="00765E5E" w:rsidRDefault="00765E5E"/>
        </w:tc>
      </w:tr>
    </w:tbl>
    <w:p w14:paraId="25E1C98A" w14:textId="77777777" w:rsidR="00765E5E" w:rsidRDefault="00765E5E"/>
    <w:tbl>
      <w:tblPr>
        <w:tblStyle w:val="a2"/>
        <w:tblW w:w="5000" w:type="pct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  <w:insideH w:val="single" w:sz="8" w:space="0" w:color="D3D9E4"/>
          <w:insideV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52"/>
      </w:tblGrid>
      <w:tr w:rsidR="00765E5E" w14:paraId="54A17101" w14:textId="77777777" w:rsidTr="00CD370B">
        <w:tc>
          <w:tcPr>
            <w:tcW w:w="5000" w:type="pct"/>
            <w:shd w:val="clear" w:color="auto" w:fill="D3D9E4"/>
          </w:tcPr>
          <w:p w14:paraId="61FD77D7" w14:textId="77777777" w:rsidR="00765E5E" w:rsidRPr="00C005CD" w:rsidRDefault="00B97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  <w:rPr>
                <w:b/>
                <w:sz w:val="28"/>
                <w:szCs w:val="24"/>
              </w:rPr>
            </w:pPr>
            <w:r w:rsidRPr="00C005CD">
              <w:rPr>
                <w:b/>
                <w:sz w:val="28"/>
                <w:szCs w:val="24"/>
              </w:rPr>
              <w:t xml:space="preserve">Attractivité </w:t>
            </w:r>
          </w:p>
          <w:p w14:paraId="68431C64" w14:textId="77850B25" w:rsidR="00EC7678" w:rsidRDefault="00EC7678" w:rsidP="00B6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Quelles structures associatives (culturelles, sportives, animations, associations d’habitants</w:t>
            </w:r>
            <w:r w:rsidR="00CD370B">
              <w:t xml:space="preserve">, </w:t>
            </w:r>
            <w:r>
              <w:t>clubs des séniors) avez-vous sur la commune ?</w:t>
            </w:r>
          </w:p>
          <w:p w14:paraId="480DC2C7" w14:textId="77777777" w:rsidR="00B95A34" w:rsidRPr="00C66671" w:rsidRDefault="00EC7678" w:rsidP="00B6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 w:rsidRPr="00C66671">
              <w:t xml:space="preserve">Avez-vous identifié des manques ? Y a-t-il déjà des évènements ou un comité des fêtes actif ? </w:t>
            </w:r>
          </w:p>
          <w:p w14:paraId="12369FE9" w14:textId="0DE2A2E2" w:rsidR="00765E5E" w:rsidRPr="00CD370B" w:rsidRDefault="00EC7678" w:rsidP="00B6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  <w:rPr>
                <w:highlight w:val="yellow"/>
              </w:rPr>
            </w:pPr>
            <w:r w:rsidRPr="00C66671">
              <w:t xml:space="preserve">(vous pouvez joindre le </w:t>
            </w:r>
            <w:r w:rsidR="00B95A34" w:rsidRPr="00C66671">
              <w:t>calendrier des manifestations s’</w:t>
            </w:r>
            <w:r w:rsidRPr="00C66671">
              <w:t>il existe)</w:t>
            </w:r>
          </w:p>
        </w:tc>
      </w:tr>
      <w:tr w:rsidR="00765E5E" w14:paraId="22B0AA42" w14:textId="77777777" w:rsidTr="00CD370B">
        <w:tc>
          <w:tcPr>
            <w:tcW w:w="5000" w:type="pct"/>
          </w:tcPr>
          <w:p w14:paraId="50791884" w14:textId="77777777" w:rsidR="00765E5E" w:rsidRDefault="00765E5E"/>
          <w:p w14:paraId="50AE6209" w14:textId="77777777" w:rsidR="00765E5E" w:rsidRDefault="00765E5E"/>
          <w:p w14:paraId="4CF3C431" w14:textId="77777777" w:rsidR="00765E5E" w:rsidRDefault="00765E5E"/>
          <w:p w14:paraId="3EBA6C3C" w14:textId="77777777" w:rsidR="00765E5E" w:rsidRDefault="00765E5E"/>
          <w:p w14:paraId="10D70ADF" w14:textId="77777777" w:rsidR="00765E5E" w:rsidRDefault="00765E5E"/>
          <w:p w14:paraId="24C8D505" w14:textId="77777777" w:rsidR="00765E5E" w:rsidRDefault="00765E5E"/>
          <w:p w14:paraId="47A0E9A6" w14:textId="77777777" w:rsidR="00765E5E" w:rsidRDefault="00765E5E"/>
          <w:p w14:paraId="03304E10" w14:textId="77777777" w:rsidR="00765E5E" w:rsidRDefault="00765E5E"/>
          <w:p w14:paraId="6F2F7D99" w14:textId="77777777" w:rsidR="00765E5E" w:rsidRDefault="00765E5E"/>
          <w:p w14:paraId="0BF242DC" w14:textId="77777777" w:rsidR="00765E5E" w:rsidRDefault="00765E5E"/>
          <w:p w14:paraId="67FBA818" w14:textId="77777777" w:rsidR="00765E5E" w:rsidRDefault="00765E5E"/>
          <w:p w14:paraId="3C6C8712" w14:textId="77777777" w:rsidR="00765E5E" w:rsidRDefault="00765E5E"/>
          <w:p w14:paraId="2A869C06" w14:textId="77777777" w:rsidR="00765E5E" w:rsidRDefault="00765E5E"/>
          <w:p w14:paraId="091C6DE5" w14:textId="77777777" w:rsidR="00765E5E" w:rsidRDefault="00765E5E"/>
        </w:tc>
      </w:tr>
    </w:tbl>
    <w:p w14:paraId="6E806510" w14:textId="77777777" w:rsidR="00765E5E" w:rsidRDefault="00765E5E"/>
    <w:tbl>
      <w:tblPr>
        <w:tblStyle w:val="a2"/>
        <w:tblW w:w="9062" w:type="dxa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  <w:insideH w:val="single" w:sz="8" w:space="0" w:color="D3D9E4"/>
          <w:insideV w:val="single" w:sz="8" w:space="0" w:color="D3D9E4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2A7580" w14:paraId="3543D27D" w14:textId="77777777" w:rsidTr="00592139">
        <w:tc>
          <w:tcPr>
            <w:tcW w:w="9062" w:type="dxa"/>
            <w:shd w:val="clear" w:color="auto" w:fill="D3D9E4"/>
          </w:tcPr>
          <w:p w14:paraId="4EB214C4" w14:textId="45B2BB24" w:rsidR="002A7580" w:rsidRPr="00E31A4B" w:rsidRDefault="002A7580" w:rsidP="005921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  <w:rPr>
                <w:b/>
                <w:sz w:val="28"/>
                <w:szCs w:val="24"/>
              </w:rPr>
            </w:pPr>
            <w:r w:rsidRPr="00E31A4B">
              <w:rPr>
                <w:b/>
                <w:sz w:val="28"/>
                <w:szCs w:val="24"/>
              </w:rPr>
              <w:t>Motivation</w:t>
            </w:r>
            <w:r w:rsidR="00386450" w:rsidRPr="00E31A4B">
              <w:rPr>
                <w:b/>
                <w:sz w:val="28"/>
                <w:szCs w:val="24"/>
              </w:rPr>
              <w:t>s</w:t>
            </w:r>
            <w:r w:rsidR="008101CD" w:rsidRPr="00E31A4B">
              <w:rPr>
                <w:b/>
                <w:sz w:val="28"/>
                <w:szCs w:val="24"/>
              </w:rPr>
              <w:t xml:space="preserve"> et idées de stands</w:t>
            </w:r>
          </w:p>
          <w:p w14:paraId="4AFEF398" w14:textId="77777777" w:rsidR="00AD323D" w:rsidRPr="00E31A4B" w:rsidRDefault="002A7580" w:rsidP="002A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 w:rsidRPr="00E31A4B">
              <w:t>Décrire en quelques lignes pourquoi la commune doit être retenue pour cette démarche</w:t>
            </w:r>
            <w:r w:rsidR="00386450" w:rsidRPr="00E31A4B">
              <w:t>.</w:t>
            </w:r>
            <w:r w:rsidR="004118F6" w:rsidRPr="00E31A4B">
              <w:t xml:space="preserve"> </w:t>
            </w:r>
          </w:p>
          <w:p w14:paraId="6E650A2A" w14:textId="719CC046" w:rsidR="004118F6" w:rsidRPr="00E31A4B" w:rsidRDefault="00386450" w:rsidP="002A7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 w:rsidRPr="00E31A4B">
              <w:t>Q</w:t>
            </w:r>
            <w:r w:rsidR="004118F6" w:rsidRPr="00E31A4B">
              <w:t>u</w:t>
            </w:r>
            <w:r w:rsidR="008101CD" w:rsidRPr="00E31A4B">
              <w:t>els</w:t>
            </w:r>
            <w:r w:rsidR="004118F6" w:rsidRPr="00E31A4B">
              <w:t xml:space="preserve"> s</w:t>
            </w:r>
            <w:r w:rsidR="008101CD" w:rsidRPr="00E31A4B">
              <w:t>eraien</w:t>
            </w:r>
            <w:r w:rsidR="004118F6" w:rsidRPr="00E31A4B">
              <w:t xml:space="preserve">t </w:t>
            </w:r>
            <w:r w:rsidR="00AD323D" w:rsidRPr="00E31A4B">
              <w:t>l</w:t>
            </w:r>
            <w:r w:rsidR="004118F6" w:rsidRPr="00E31A4B">
              <w:t>es acteurs locaux que vous pourriez mobiliser</w:t>
            </w:r>
            <w:r w:rsidR="008101CD" w:rsidRPr="00E31A4B">
              <w:t xml:space="preserve"> pour tenir des stands sur la date</w:t>
            </w:r>
            <w:r w:rsidRPr="00E31A4B">
              <w:t xml:space="preserve"> ? </w:t>
            </w:r>
          </w:p>
        </w:tc>
      </w:tr>
      <w:tr w:rsidR="002A7580" w14:paraId="2DBF8632" w14:textId="77777777" w:rsidTr="00592139">
        <w:tc>
          <w:tcPr>
            <w:tcW w:w="9062" w:type="dxa"/>
          </w:tcPr>
          <w:p w14:paraId="05EEC82D" w14:textId="77777777" w:rsidR="002A7580" w:rsidRDefault="002A7580" w:rsidP="00592139"/>
          <w:p w14:paraId="348213C1" w14:textId="77777777" w:rsidR="002A7580" w:rsidRDefault="002A7580" w:rsidP="00592139"/>
          <w:p w14:paraId="7D3CAFCC" w14:textId="77777777" w:rsidR="002A7580" w:rsidRDefault="002A7580" w:rsidP="00592139"/>
          <w:p w14:paraId="1C311967" w14:textId="77777777" w:rsidR="002A7580" w:rsidRDefault="002A7580" w:rsidP="00592139"/>
          <w:p w14:paraId="22A8344D" w14:textId="77777777" w:rsidR="002A7580" w:rsidRDefault="002A7580" w:rsidP="00592139"/>
          <w:p w14:paraId="29EB2413" w14:textId="77777777" w:rsidR="002A7580" w:rsidRDefault="002A7580" w:rsidP="00592139"/>
          <w:p w14:paraId="3CD3A5EC" w14:textId="77777777" w:rsidR="002A7580" w:rsidRDefault="002A7580" w:rsidP="00592139"/>
          <w:p w14:paraId="1E913158" w14:textId="77777777" w:rsidR="002A7580" w:rsidRDefault="002A7580" w:rsidP="00592139"/>
          <w:p w14:paraId="431EB1F1" w14:textId="77777777" w:rsidR="002A7580" w:rsidRDefault="002A7580" w:rsidP="00592139"/>
          <w:p w14:paraId="0B9D5481" w14:textId="77777777" w:rsidR="002A7580" w:rsidRDefault="002A7580" w:rsidP="002A7580"/>
        </w:tc>
      </w:tr>
    </w:tbl>
    <w:p w14:paraId="278C01E2" w14:textId="77777777" w:rsidR="00765E5E" w:rsidRDefault="00765E5E"/>
    <w:tbl>
      <w:tblPr>
        <w:tblStyle w:val="a2"/>
        <w:tblW w:w="5000" w:type="pct"/>
        <w:tblInd w:w="0" w:type="dxa"/>
        <w:tblBorders>
          <w:top w:val="single" w:sz="8" w:space="0" w:color="D3D9E4"/>
          <w:left w:val="single" w:sz="8" w:space="0" w:color="D3D9E4"/>
          <w:bottom w:val="single" w:sz="8" w:space="0" w:color="D3D9E4"/>
          <w:right w:val="single" w:sz="8" w:space="0" w:color="D3D9E4"/>
          <w:insideH w:val="single" w:sz="8" w:space="0" w:color="D3D9E4"/>
          <w:insideV w:val="single" w:sz="8" w:space="0" w:color="D3D9E4"/>
        </w:tblBorders>
        <w:tblLook w:val="0400" w:firstRow="0" w:lastRow="0" w:firstColumn="0" w:lastColumn="0" w:noHBand="0" w:noVBand="1"/>
      </w:tblPr>
      <w:tblGrid>
        <w:gridCol w:w="9052"/>
      </w:tblGrid>
      <w:tr w:rsidR="004118F6" w14:paraId="161BE014" w14:textId="77777777" w:rsidTr="00B95A34">
        <w:tc>
          <w:tcPr>
            <w:tcW w:w="5000" w:type="pct"/>
            <w:shd w:val="clear" w:color="auto" w:fill="D3D9E4"/>
          </w:tcPr>
          <w:p w14:paraId="41310D26" w14:textId="77777777" w:rsidR="004118F6" w:rsidRPr="00C005CD" w:rsidRDefault="004118F6" w:rsidP="00CD4E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Calendrier</w:t>
            </w:r>
          </w:p>
          <w:p w14:paraId="01713DA0" w14:textId="54856BFF" w:rsidR="008101CD" w:rsidRPr="00E31A4B" w:rsidRDefault="008101CD" w:rsidP="00B647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E31A4B">
              <w:t>Souhaiteriez-vous associer la venue de la tournée Ville à joie à un ou plusieurs événements déjà</w:t>
            </w:r>
            <w:r w:rsidR="00B6471A">
              <w:t xml:space="preserve"> </w:t>
            </w:r>
            <w:r w:rsidRPr="00E31A4B">
              <w:t>prévus sur votre commune ? Si oui, lesquels</w:t>
            </w:r>
            <w:r w:rsidR="00B6471A">
              <w:t xml:space="preserve"> </w:t>
            </w:r>
            <w:r w:rsidR="00CD370B" w:rsidRPr="00E31A4B">
              <w:t>(préciser</w:t>
            </w:r>
            <w:r w:rsidRPr="00E31A4B">
              <w:t xml:space="preserve"> la date)</w:t>
            </w:r>
            <w:r w:rsidR="00B6471A">
              <w:t> ?</w:t>
            </w:r>
          </w:p>
          <w:p w14:paraId="2C215739" w14:textId="7055C4EA" w:rsidR="004118F6" w:rsidRDefault="008101CD" w:rsidP="00810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jc w:val="both"/>
            </w:pPr>
            <w:r w:rsidRPr="00E31A4B">
              <w:t>Dans l’idéal, pour combien de passages souhaitez-vous accueillir la Ville à Joie ?</w:t>
            </w:r>
          </w:p>
        </w:tc>
      </w:tr>
      <w:tr w:rsidR="004118F6" w14:paraId="373FA57A" w14:textId="77777777" w:rsidTr="00B95A34">
        <w:tc>
          <w:tcPr>
            <w:tcW w:w="5000" w:type="pct"/>
          </w:tcPr>
          <w:p w14:paraId="467025D9" w14:textId="77777777" w:rsidR="004118F6" w:rsidRDefault="004118F6" w:rsidP="00CD4EB1"/>
          <w:p w14:paraId="5768D3B7" w14:textId="143A0DB4" w:rsidR="004118F6" w:rsidRDefault="00386450" w:rsidP="00386450">
            <w:r>
              <w:t>Nombres de passages souhaités</w:t>
            </w:r>
            <w:r w:rsidR="00A211CD">
              <w:t xml:space="preserve"> (cochez la case)</w:t>
            </w:r>
            <w:r>
              <w:t xml:space="preserve"> : </w:t>
            </w:r>
            <w:r w:rsidR="00737959">
              <w:t xml:space="preserve"> 4</w:t>
            </w:r>
            <w:r w:rsidR="00A211CD">
              <w:t xml:space="preserve"> </w:t>
            </w:r>
            <w:sdt>
              <w:sdtPr>
                <w:id w:val="-125783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211CD">
              <w:t xml:space="preserve">  </w:t>
            </w:r>
            <w:r w:rsidR="00737959">
              <w:t xml:space="preserve">5 </w:t>
            </w:r>
            <w:sdt>
              <w:sdtPr>
                <w:id w:val="-102317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37959">
              <w:t xml:space="preserve">  6</w:t>
            </w:r>
            <w:sdt>
              <w:sdtPr>
                <w:id w:val="198836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C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B8F042C" w14:textId="77777777" w:rsidR="00737959" w:rsidRDefault="00737959" w:rsidP="00386450"/>
          <w:p w14:paraId="689FED04" w14:textId="77777777" w:rsidR="00386450" w:rsidRDefault="00386450" w:rsidP="00386450"/>
          <w:p w14:paraId="5A5494FC" w14:textId="77777777" w:rsidR="004118F6" w:rsidRDefault="004118F6" w:rsidP="00CD4EB1"/>
          <w:p w14:paraId="79E45BEA" w14:textId="77777777" w:rsidR="004118F6" w:rsidRDefault="004118F6" w:rsidP="00CD4EB1"/>
          <w:p w14:paraId="48A70E14" w14:textId="77777777" w:rsidR="004118F6" w:rsidRDefault="004118F6" w:rsidP="00CD4EB1"/>
          <w:p w14:paraId="4BD3E8A9" w14:textId="77777777" w:rsidR="004118F6" w:rsidRDefault="004118F6" w:rsidP="00CD4EB1"/>
          <w:p w14:paraId="1B917B9B" w14:textId="77777777" w:rsidR="004118F6" w:rsidRDefault="004118F6" w:rsidP="00CD4EB1"/>
        </w:tc>
      </w:tr>
    </w:tbl>
    <w:p w14:paraId="1FBC0DB1" w14:textId="77777777" w:rsidR="004118F6" w:rsidRDefault="004118F6"/>
    <w:p w14:paraId="437E3070" w14:textId="279D2069" w:rsidR="00B6471A" w:rsidRDefault="00AD323D" w:rsidP="00B6471A">
      <w:pPr>
        <w:spacing w:after="120"/>
        <w:jc w:val="both"/>
        <w:rPr>
          <w:rFonts w:ascii="Avenir LT Std 55 Roman" w:hAnsi="Avenir LT Std 55 Roman"/>
        </w:rPr>
      </w:pPr>
      <w:r w:rsidRPr="009511A3">
        <w:rPr>
          <w:rFonts w:ascii="Avenir LT Std 55 Roman" w:hAnsi="Avenir LT Std 55 Roman"/>
        </w:rPr>
        <w:t xml:space="preserve">Dans le cadre de ma candidature, je m'engage à pouvoir fournir </w:t>
      </w:r>
      <w:r w:rsidRPr="009511A3">
        <w:rPr>
          <w:rFonts w:ascii="Avenir LT Std 55 Roman" w:hAnsi="Avenir LT Std 55 Roman"/>
          <w:b/>
          <w:bCs/>
        </w:rPr>
        <w:t>un accès à l'éle</w:t>
      </w:r>
      <w:r w:rsidR="00E31A4B">
        <w:rPr>
          <w:rFonts w:ascii="Avenir LT Std 55 Roman" w:hAnsi="Avenir LT Std 55 Roman"/>
          <w:b/>
          <w:bCs/>
        </w:rPr>
        <w:t>ctricité à moins de 50 mètres (prise normale)</w:t>
      </w:r>
      <w:r w:rsidRPr="009511A3">
        <w:rPr>
          <w:rFonts w:ascii="Avenir LT Std 55 Roman" w:hAnsi="Avenir LT Std 55 Roman"/>
          <w:b/>
          <w:bCs/>
        </w:rPr>
        <w:t xml:space="preserve"> et un accès à l’eau à moins de 50 mètres</w:t>
      </w:r>
      <w:r w:rsidR="00B6471A">
        <w:rPr>
          <w:rFonts w:ascii="Avenir LT Std 55 Roman" w:hAnsi="Avenir LT Std 55 Roman"/>
          <w:b/>
          <w:bCs/>
        </w:rPr>
        <w:t>.</w:t>
      </w:r>
    </w:p>
    <w:p w14:paraId="1494DF2B" w14:textId="1D8CF420" w:rsidR="00AD323D" w:rsidRPr="009511A3" w:rsidRDefault="00AD323D" w:rsidP="00B6471A">
      <w:pPr>
        <w:jc w:val="both"/>
        <w:rPr>
          <w:rFonts w:ascii="Avenir LT Std 55 Roman" w:hAnsi="Avenir LT Std 55 Roman"/>
        </w:rPr>
      </w:pPr>
      <w:r w:rsidRPr="009511A3">
        <w:rPr>
          <w:rFonts w:ascii="Avenir LT Std 55 Roman" w:hAnsi="Avenir LT Std 55 Roman"/>
        </w:rPr>
        <w:t>OUI</w:t>
      </w:r>
      <w:sdt>
        <w:sdtPr>
          <w:rPr>
            <w:rFonts w:ascii="Avenir LT Std 55 Roman" w:hAnsi="Avenir LT Std 55 Roman"/>
          </w:rPr>
          <w:id w:val="499545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11CD" w:rsidRPr="009511A3">
            <w:rPr>
              <w:rFonts w:ascii="Segoe UI Symbol" w:eastAsia="MS Gothic" w:hAnsi="Segoe UI Symbol" w:cs="Segoe UI Symbol"/>
            </w:rPr>
            <w:t>☐</w:t>
          </w:r>
        </w:sdtContent>
      </w:sdt>
      <w:r w:rsidR="00A211CD" w:rsidRPr="009511A3">
        <w:rPr>
          <w:rFonts w:ascii="Avenir LT Std 55 Roman" w:hAnsi="Avenir LT Std 55 Roman"/>
        </w:rPr>
        <w:t xml:space="preserve">  </w:t>
      </w:r>
      <w:r w:rsidRPr="009511A3">
        <w:rPr>
          <w:rFonts w:ascii="Avenir LT Std 55 Roman" w:hAnsi="Avenir LT Std 55 Roman"/>
        </w:rPr>
        <w:t>NON</w:t>
      </w:r>
      <w:sdt>
        <w:sdtPr>
          <w:rPr>
            <w:rFonts w:ascii="Avenir LT Std 55 Roman" w:hAnsi="Avenir LT Std 55 Roman"/>
          </w:rPr>
          <w:id w:val="1591970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11CD" w:rsidRPr="009511A3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567B65E" w14:textId="366F01F1" w:rsidR="00B6471A" w:rsidRDefault="0084184A" w:rsidP="00B6471A">
      <w:pPr>
        <w:spacing w:after="120"/>
        <w:jc w:val="both"/>
        <w:rPr>
          <w:rFonts w:ascii="Avenir LT Std 55 Roman" w:hAnsi="Avenir LT Std 55 Roman"/>
        </w:rPr>
      </w:pPr>
      <w:r w:rsidRPr="009511A3">
        <w:rPr>
          <w:rFonts w:ascii="Avenir LT Std 55 Roman" w:hAnsi="Avenir LT Std 55 Roman"/>
        </w:rPr>
        <w:t xml:space="preserve">Dans le cadre de ma candidature, je m'engage à </w:t>
      </w:r>
      <w:r w:rsidRPr="009511A3">
        <w:rPr>
          <w:rFonts w:ascii="Avenir LT Std 55 Roman" w:hAnsi="Avenir LT Std 55 Roman"/>
          <w:b/>
          <w:bCs/>
        </w:rPr>
        <w:t>pouvoir fournir à Ville à Joie 50 chaises et 10 tables directement mis</w:t>
      </w:r>
      <w:r w:rsidR="00453281">
        <w:rPr>
          <w:rFonts w:ascii="Avenir LT Std 55 Roman" w:hAnsi="Avenir LT Std 55 Roman"/>
          <w:b/>
          <w:bCs/>
        </w:rPr>
        <w:t>es</w:t>
      </w:r>
      <w:r w:rsidRPr="009511A3">
        <w:rPr>
          <w:rFonts w:ascii="Avenir LT Std 55 Roman" w:hAnsi="Avenir LT Std 55 Roman"/>
          <w:b/>
          <w:bCs/>
        </w:rPr>
        <w:t xml:space="preserve"> à disposition</w:t>
      </w:r>
      <w:r w:rsidRPr="009511A3">
        <w:rPr>
          <w:rFonts w:ascii="Avenir LT Std 55 Roman" w:hAnsi="Avenir LT Std 55 Roman"/>
        </w:rPr>
        <w:t xml:space="preserve"> sur le lieu de l’évè</w:t>
      </w:r>
      <w:r w:rsidR="009511A3">
        <w:rPr>
          <w:rFonts w:ascii="Avenir LT Std 55 Roman" w:hAnsi="Avenir LT Std 55 Roman"/>
        </w:rPr>
        <w:t>nement pour chaque date</w:t>
      </w:r>
      <w:r w:rsidR="00B6471A">
        <w:rPr>
          <w:rFonts w:ascii="Avenir LT Std 55 Roman" w:hAnsi="Avenir LT Std 55 Roman"/>
        </w:rPr>
        <w:t>.</w:t>
      </w:r>
    </w:p>
    <w:p w14:paraId="2C5A5AE4" w14:textId="11423E96" w:rsidR="0084184A" w:rsidRPr="009511A3" w:rsidRDefault="009511A3" w:rsidP="00B6471A">
      <w:pPr>
        <w:jc w:val="both"/>
        <w:rPr>
          <w:rFonts w:ascii="Avenir LT Std 55 Roman" w:hAnsi="Avenir LT Std 55 Roman"/>
        </w:rPr>
      </w:pPr>
      <w:r>
        <w:rPr>
          <w:rFonts w:ascii="Avenir LT Std 55 Roman" w:hAnsi="Avenir LT Std 55 Roman"/>
        </w:rPr>
        <w:t xml:space="preserve">OUI </w:t>
      </w:r>
      <w:sdt>
        <w:sdtPr>
          <w:rPr>
            <w:rFonts w:ascii="Avenir LT Std 55 Roman" w:hAnsi="Avenir LT Std 55 Roman"/>
          </w:rPr>
          <w:id w:val="2028289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venir LT Std 55 Roman" w:hAnsi="Avenir LT Std 55 Roman"/>
        </w:rPr>
        <w:t xml:space="preserve"> </w:t>
      </w:r>
      <w:r w:rsidR="0084184A" w:rsidRPr="009511A3">
        <w:rPr>
          <w:rFonts w:ascii="Avenir LT Std 55 Roman" w:hAnsi="Avenir LT Std 55 Roman"/>
        </w:rPr>
        <w:t>NON</w:t>
      </w:r>
      <w:sdt>
        <w:sdtPr>
          <w:rPr>
            <w:rFonts w:ascii="Avenir LT Std 55 Roman" w:hAnsi="Avenir LT Std 55 Roman"/>
          </w:rPr>
          <w:id w:val="88583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C41AE28" w14:textId="2C75B121" w:rsidR="00B6471A" w:rsidRDefault="00AD323D" w:rsidP="00B6471A">
      <w:pPr>
        <w:spacing w:after="120"/>
        <w:jc w:val="both"/>
        <w:rPr>
          <w:rFonts w:ascii="Avenir LT Std 55 Roman" w:hAnsi="Avenir LT Std 55 Roman"/>
        </w:rPr>
      </w:pPr>
      <w:r w:rsidRPr="009511A3">
        <w:rPr>
          <w:rFonts w:ascii="Avenir LT Std 55 Roman" w:hAnsi="Avenir LT Std 55 Roman"/>
        </w:rPr>
        <w:t xml:space="preserve">Dans le cadre de ma candidature, je m'engage </w:t>
      </w:r>
      <w:r w:rsidRPr="009511A3">
        <w:rPr>
          <w:rFonts w:ascii="Avenir LT Std 55 Roman" w:hAnsi="Avenir LT Std 55 Roman"/>
          <w:b/>
          <w:bCs/>
        </w:rPr>
        <w:t xml:space="preserve">à rendre un </w:t>
      </w:r>
      <w:r w:rsidR="00453281">
        <w:rPr>
          <w:rFonts w:ascii="Avenir LT Std 55 Roman" w:hAnsi="Avenir LT Std 55 Roman"/>
          <w:b/>
          <w:bCs/>
        </w:rPr>
        <w:t>agent</w:t>
      </w:r>
      <w:bookmarkStart w:id="1" w:name="_GoBack"/>
      <w:bookmarkEnd w:id="1"/>
      <w:r w:rsidRPr="009511A3">
        <w:rPr>
          <w:rFonts w:ascii="Avenir LT Std 55 Roman" w:hAnsi="Avenir LT Std 55 Roman"/>
          <w:b/>
          <w:bCs/>
        </w:rPr>
        <w:t xml:space="preserve"> (ou bénévole) disponible les jours du passage de Ville à Joie</w:t>
      </w:r>
      <w:r w:rsidRPr="009511A3">
        <w:rPr>
          <w:rFonts w:ascii="Avenir LT Std 55 Roman" w:hAnsi="Avenir LT Std 55 Roman"/>
        </w:rPr>
        <w:t xml:space="preserve"> (pour ouvrir un local, accueillir l'équipe, indiquer la place)</w:t>
      </w:r>
      <w:r w:rsidR="00B6471A">
        <w:rPr>
          <w:rFonts w:ascii="Avenir LT Std 55 Roman" w:hAnsi="Avenir LT Std 55 Roman"/>
        </w:rPr>
        <w:t>.</w:t>
      </w:r>
    </w:p>
    <w:p w14:paraId="18B2BC3E" w14:textId="6F982EA0" w:rsidR="00AD323D" w:rsidRPr="009511A3" w:rsidRDefault="009511A3" w:rsidP="00B6471A">
      <w:pPr>
        <w:jc w:val="both"/>
        <w:rPr>
          <w:rFonts w:ascii="Avenir LT Std 55 Roman" w:hAnsi="Avenir LT Std 55 Roman"/>
        </w:rPr>
      </w:pPr>
      <w:r>
        <w:rPr>
          <w:rFonts w:ascii="Avenir LT Std 55 Roman" w:hAnsi="Avenir LT Std 55 Roman"/>
        </w:rPr>
        <w:t xml:space="preserve">OUI </w:t>
      </w:r>
      <w:sdt>
        <w:sdtPr>
          <w:rPr>
            <w:rFonts w:ascii="Avenir LT Std 55 Roman" w:hAnsi="Avenir LT Std 55 Roman"/>
          </w:rPr>
          <w:id w:val="1332184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Avenir LT Std 55 Roman" w:hAnsi="Avenir LT Std 55 Roman"/>
        </w:rPr>
        <w:t xml:space="preserve"> </w:t>
      </w:r>
      <w:r w:rsidR="00AD323D" w:rsidRPr="009511A3">
        <w:rPr>
          <w:rFonts w:ascii="Avenir LT Std 55 Roman" w:hAnsi="Avenir LT Std 55 Roman"/>
        </w:rPr>
        <w:t>NON</w:t>
      </w:r>
      <w:sdt>
        <w:sdtPr>
          <w:rPr>
            <w:rFonts w:ascii="Avenir LT Std 55 Roman" w:hAnsi="Avenir LT Std 55 Roman"/>
          </w:rPr>
          <w:id w:val="1388383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2BADD11" w14:textId="07BFC7F8" w:rsidR="00B6471A" w:rsidRDefault="0084184A" w:rsidP="00B6471A">
      <w:pPr>
        <w:spacing w:after="120"/>
        <w:jc w:val="both"/>
        <w:rPr>
          <w:rFonts w:ascii="Avenir LT Std 55 Roman" w:hAnsi="Avenir LT Std 55 Roman"/>
        </w:rPr>
      </w:pPr>
      <w:r w:rsidRPr="009511A3">
        <w:rPr>
          <w:rFonts w:ascii="Avenir LT Std 55 Roman" w:hAnsi="Avenir LT Std 55 Roman"/>
        </w:rPr>
        <w:lastRenderedPageBreak/>
        <w:t xml:space="preserve">Dans le cadre de ma candidature, je m'engage à </w:t>
      </w:r>
      <w:r w:rsidRPr="009511A3">
        <w:rPr>
          <w:rFonts w:ascii="Avenir LT Std 55 Roman" w:hAnsi="Avenir LT Std 55 Roman"/>
          <w:b/>
          <w:bCs/>
        </w:rPr>
        <w:t>distribuer les flyers et afficher les bâches</w:t>
      </w:r>
      <w:r w:rsidRPr="009511A3">
        <w:rPr>
          <w:rFonts w:ascii="Avenir LT Std 55 Roman" w:hAnsi="Avenir LT Std 55 Roman"/>
        </w:rPr>
        <w:t xml:space="preserve"> qui auront été préalablement fournis par Ville à Joie</w:t>
      </w:r>
    </w:p>
    <w:p w14:paraId="191E04EE" w14:textId="4252EF80" w:rsidR="0084184A" w:rsidRPr="009511A3" w:rsidRDefault="009511A3" w:rsidP="00B6471A">
      <w:pPr>
        <w:jc w:val="both"/>
        <w:rPr>
          <w:rFonts w:ascii="Avenir LT Std 55 Roman" w:hAnsi="Avenir LT Std 55 Roman"/>
        </w:rPr>
      </w:pPr>
      <w:r>
        <w:rPr>
          <w:rFonts w:ascii="Avenir LT Std 55 Roman" w:hAnsi="Avenir LT Std 55 Roman"/>
        </w:rPr>
        <w:t xml:space="preserve">OUI </w:t>
      </w:r>
      <w:sdt>
        <w:sdtPr>
          <w:rPr>
            <w:rFonts w:ascii="Avenir LT Std 55 Roman" w:hAnsi="Avenir LT Std 55 Roman"/>
          </w:rPr>
          <w:id w:val="20930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84184A" w:rsidRPr="009511A3">
        <w:rPr>
          <w:rFonts w:ascii="Avenir LT Std 55 Roman" w:hAnsi="Avenir LT Std 55 Roman"/>
        </w:rPr>
        <w:t xml:space="preserve"> NON</w:t>
      </w:r>
      <w:r>
        <w:rPr>
          <w:rFonts w:ascii="Avenir LT Std 55 Roman" w:hAnsi="Avenir LT Std 55 Roman"/>
        </w:rPr>
        <w:t xml:space="preserve"> </w:t>
      </w:r>
      <w:sdt>
        <w:sdtPr>
          <w:rPr>
            <w:rFonts w:ascii="Avenir LT Std 55 Roman" w:hAnsi="Avenir LT Std 55 Roman"/>
          </w:rPr>
          <w:id w:val="1439866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127AB0C" w14:textId="77777777" w:rsidR="00765E5E" w:rsidRPr="009511A3" w:rsidRDefault="00CB78F5">
      <w:pPr>
        <w:rPr>
          <w:rFonts w:ascii="Avenir LT Std 55 Roman" w:hAnsi="Avenir LT Std 55 Roman"/>
        </w:rPr>
      </w:pPr>
      <w:r w:rsidRPr="009511A3">
        <w:rPr>
          <w:rFonts w:ascii="Avenir LT Std 55 Roman" w:hAnsi="Avenir LT Std 55 Roman"/>
        </w:rPr>
        <w:t xml:space="preserve">Merci d’indiquer la personne référente pour ce projet : </w:t>
      </w:r>
    </w:p>
    <w:p w14:paraId="29D9C49A" w14:textId="77777777" w:rsidR="00CB78F5" w:rsidRDefault="00CB78F5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58083C" w14:textId="77777777" w:rsidR="00765E5E" w:rsidRDefault="00B9786A">
      <w:pPr>
        <w:ind w:left="4956" w:firstLine="707"/>
      </w:pPr>
      <w:r>
        <w:t xml:space="preserve">Fait à </w:t>
      </w:r>
    </w:p>
    <w:p w14:paraId="2640B9CB" w14:textId="77777777" w:rsidR="00765E5E" w:rsidRDefault="00E51784">
      <w:pPr>
        <w:ind w:left="4956" w:firstLine="707"/>
      </w:pPr>
      <w:r>
        <w:t>Le</w:t>
      </w:r>
      <w:r w:rsidR="00B9786A">
        <w:t xml:space="preserve"> </w:t>
      </w:r>
    </w:p>
    <w:p w14:paraId="1C246BFA" w14:textId="77777777" w:rsidR="00765E5E" w:rsidRDefault="00765E5E"/>
    <w:p w14:paraId="3C4F1762" w14:textId="77777777" w:rsidR="00765E5E" w:rsidRDefault="00765E5E"/>
    <w:p w14:paraId="4140E1F8" w14:textId="77777777" w:rsidR="00765E5E" w:rsidRDefault="00B9786A" w:rsidP="00737959">
      <w:pPr>
        <w:ind w:left="5664"/>
      </w:pPr>
      <w:r>
        <w:t>Signature, qualité du représentant légal</w:t>
      </w:r>
    </w:p>
    <w:p w14:paraId="7129B8FD" w14:textId="77777777" w:rsidR="00765E5E" w:rsidRDefault="00765E5E">
      <w:pPr>
        <w:ind w:left="5664"/>
      </w:pPr>
    </w:p>
    <w:p w14:paraId="68AAB034" w14:textId="77777777" w:rsidR="00765E5E" w:rsidRDefault="00B9786A">
      <w:pPr>
        <w:ind w:left="5664"/>
      </w:pPr>
      <w:r>
        <w:t>Cachet du demandeur</w:t>
      </w:r>
    </w:p>
    <w:p w14:paraId="7736A31D" w14:textId="77777777" w:rsidR="00765E5E" w:rsidRDefault="00765E5E"/>
    <w:sectPr w:rsidR="00765E5E" w:rsidSect="00FB5DF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B74A7" w14:textId="77777777" w:rsidR="009A5F71" w:rsidRDefault="009A5F71" w:rsidP="00427D99">
      <w:pPr>
        <w:spacing w:after="0" w:line="240" w:lineRule="auto"/>
      </w:pPr>
      <w:r>
        <w:separator/>
      </w:r>
    </w:p>
  </w:endnote>
  <w:endnote w:type="continuationSeparator" w:id="0">
    <w:p w14:paraId="46166BF3" w14:textId="77777777" w:rsidR="009A5F71" w:rsidRDefault="009A5F71" w:rsidP="00427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LT Std 55 Roman">
    <w:altName w:val="Malgun Gothic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88C9F" w14:textId="702EEF23" w:rsidR="00427D99" w:rsidRDefault="0043228B">
    <w:pPr>
      <w:pStyle w:val="Pieddepage"/>
    </w:pPr>
    <w:r>
      <w:rPr>
        <w:noProof/>
      </w:rPr>
      <w:drawing>
        <wp:inline distT="0" distB="0" distL="0" distR="0" wp14:anchorId="24061B59" wp14:editId="024019EB">
          <wp:extent cx="5759450" cy="260350"/>
          <wp:effectExtent l="0" t="0" r="0" b="635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51C4E" w14:textId="77777777" w:rsidR="009A5F71" w:rsidRDefault="009A5F71" w:rsidP="00427D99">
      <w:pPr>
        <w:spacing w:after="0" w:line="240" w:lineRule="auto"/>
      </w:pPr>
      <w:r>
        <w:separator/>
      </w:r>
    </w:p>
  </w:footnote>
  <w:footnote w:type="continuationSeparator" w:id="0">
    <w:p w14:paraId="4B9B2C78" w14:textId="77777777" w:rsidR="009A5F71" w:rsidRDefault="009A5F71" w:rsidP="00427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04ECC" w14:textId="1E0FAAFF" w:rsidR="00FB5DFD" w:rsidRPr="00FB5DFD" w:rsidRDefault="00FB5DFD" w:rsidP="00FB5DFD">
    <w:pPr>
      <w:pStyle w:val="En-tte"/>
      <w:jc w:val="center"/>
      <w:rPr>
        <w:b/>
      </w:rPr>
    </w:pPr>
    <w:r w:rsidRPr="00FB5DFD">
      <w:rPr>
        <w:b/>
      </w:rPr>
      <w:t>REPONSE A L’A</w:t>
    </w:r>
    <w:r w:rsidR="00E317A4">
      <w:rPr>
        <w:b/>
      </w:rPr>
      <w:t>PPEL A CANDIDATURE</w:t>
    </w:r>
    <w:r w:rsidRPr="00FB5DFD">
      <w:rPr>
        <w:b/>
      </w:rPr>
      <w:t xml:space="preserve"> VILLE A JOIE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6092C"/>
    <w:multiLevelType w:val="hybridMultilevel"/>
    <w:tmpl w:val="20D02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16DD6"/>
    <w:multiLevelType w:val="hybridMultilevel"/>
    <w:tmpl w:val="CEB0BB2E"/>
    <w:lvl w:ilvl="0" w:tplc="778E01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E5E"/>
    <w:rsid w:val="00046A22"/>
    <w:rsid w:val="00096E15"/>
    <w:rsid w:val="000A72E6"/>
    <w:rsid w:val="000C2E3B"/>
    <w:rsid w:val="000D0523"/>
    <w:rsid w:val="0015251B"/>
    <w:rsid w:val="00226318"/>
    <w:rsid w:val="002A7580"/>
    <w:rsid w:val="002B4A23"/>
    <w:rsid w:val="002B5101"/>
    <w:rsid w:val="00312C10"/>
    <w:rsid w:val="003727D1"/>
    <w:rsid w:val="00386450"/>
    <w:rsid w:val="00393D3B"/>
    <w:rsid w:val="004118F6"/>
    <w:rsid w:val="00427D99"/>
    <w:rsid w:val="0043228B"/>
    <w:rsid w:val="00445779"/>
    <w:rsid w:val="00453281"/>
    <w:rsid w:val="00454F81"/>
    <w:rsid w:val="004D4096"/>
    <w:rsid w:val="00504EE3"/>
    <w:rsid w:val="0052029E"/>
    <w:rsid w:val="005972BA"/>
    <w:rsid w:val="006B6CFA"/>
    <w:rsid w:val="006C4CFB"/>
    <w:rsid w:val="00737959"/>
    <w:rsid w:val="00745C59"/>
    <w:rsid w:val="007642CF"/>
    <w:rsid w:val="00765E5E"/>
    <w:rsid w:val="00774622"/>
    <w:rsid w:val="00782FD7"/>
    <w:rsid w:val="007919AC"/>
    <w:rsid w:val="00793C08"/>
    <w:rsid w:val="007D5965"/>
    <w:rsid w:val="008101CD"/>
    <w:rsid w:val="00837AE6"/>
    <w:rsid w:val="0084184A"/>
    <w:rsid w:val="00845E0E"/>
    <w:rsid w:val="008473E0"/>
    <w:rsid w:val="00851D06"/>
    <w:rsid w:val="00887A6E"/>
    <w:rsid w:val="008C2E73"/>
    <w:rsid w:val="009126EE"/>
    <w:rsid w:val="00944D3F"/>
    <w:rsid w:val="009511A3"/>
    <w:rsid w:val="009869F8"/>
    <w:rsid w:val="009A5F71"/>
    <w:rsid w:val="009D6A34"/>
    <w:rsid w:val="009E26DA"/>
    <w:rsid w:val="009F2407"/>
    <w:rsid w:val="00A211CD"/>
    <w:rsid w:val="00A335C1"/>
    <w:rsid w:val="00A512B7"/>
    <w:rsid w:val="00A76389"/>
    <w:rsid w:val="00AB320A"/>
    <w:rsid w:val="00AC65AB"/>
    <w:rsid w:val="00AD323D"/>
    <w:rsid w:val="00B6471A"/>
    <w:rsid w:val="00B95A34"/>
    <w:rsid w:val="00B9786A"/>
    <w:rsid w:val="00BA6772"/>
    <w:rsid w:val="00BB00E4"/>
    <w:rsid w:val="00C005CD"/>
    <w:rsid w:val="00C442C0"/>
    <w:rsid w:val="00C50308"/>
    <w:rsid w:val="00C66671"/>
    <w:rsid w:val="00C772F9"/>
    <w:rsid w:val="00CA67EB"/>
    <w:rsid w:val="00CB78F5"/>
    <w:rsid w:val="00CD370B"/>
    <w:rsid w:val="00D318E5"/>
    <w:rsid w:val="00D363CA"/>
    <w:rsid w:val="00D82508"/>
    <w:rsid w:val="00D864EF"/>
    <w:rsid w:val="00DD70B2"/>
    <w:rsid w:val="00E01A07"/>
    <w:rsid w:val="00E06141"/>
    <w:rsid w:val="00E165E8"/>
    <w:rsid w:val="00E317A4"/>
    <w:rsid w:val="00E31A4B"/>
    <w:rsid w:val="00E51784"/>
    <w:rsid w:val="00EC7678"/>
    <w:rsid w:val="00EF49A1"/>
    <w:rsid w:val="00F4552B"/>
    <w:rsid w:val="00F548A5"/>
    <w:rsid w:val="00FB5DFD"/>
    <w:rsid w:val="00FD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8BC50B"/>
  <w15:docId w15:val="{5F3FD540-9FE8-4DEC-A3E4-A8847B78D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venir" w:eastAsia="Avenir" w:hAnsi="Avenir" w:cs="Avenir"/>
        <w:color w:val="254177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39"/>
    <w:rsid w:val="00812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0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900D3B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00D3B"/>
    <w:rPr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rsid w:val="006E152B"/>
    <w:pPr>
      <w:suppressAutoHyphens/>
      <w:spacing w:after="140" w:line="276" w:lineRule="auto"/>
    </w:pPr>
    <w:rPr>
      <w:rFonts w:ascii="Calibri" w:eastAsia="Calibri" w:hAnsi="Calibri" w:cs="Times New Roman"/>
      <w:color w:val="auto"/>
      <w:lang w:eastAsia="zh-CN"/>
    </w:rPr>
  </w:style>
  <w:style w:type="character" w:customStyle="1" w:styleId="CorpsdetexteCar">
    <w:name w:val="Corps de texte Car"/>
    <w:basedOn w:val="Policepardfaut"/>
    <w:link w:val="Corpsdetexte"/>
    <w:rsid w:val="006E152B"/>
    <w:rPr>
      <w:rFonts w:ascii="Calibri" w:eastAsia="Calibri" w:hAnsi="Calibri" w:cs="Times New Roman"/>
      <w:color w:val="auto"/>
      <w:lang w:eastAsia="zh-CN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27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7D99"/>
  </w:style>
  <w:style w:type="paragraph" w:styleId="Pieddepage">
    <w:name w:val="footer"/>
    <w:basedOn w:val="Normal"/>
    <w:link w:val="PieddepageCar"/>
    <w:uiPriority w:val="99"/>
    <w:unhideWhenUsed/>
    <w:rsid w:val="00427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27D99"/>
  </w:style>
  <w:style w:type="paragraph" w:styleId="Paragraphedeliste">
    <w:name w:val="List Paragraph"/>
    <w:basedOn w:val="Normal"/>
    <w:uiPriority w:val="34"/>
    <w:qFormat/>
    <w:rsid w:val="00FD65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UGPPcnhrohUraaExjPWkJqtxxA==">AMUW2mUA6O5amwhDPTWxirmwgnb1u5bc/7Z1Yw0LHqNwDIoL+3kQiFno41bZ+1Rkcniop0YlnkR8EBlnmSSaJHrXWn8Dk4eZEzpGZ+pMA6HTBrJ9SKyaGOhX6B8nrKYGRv2VLcy51us5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Marion Loisy</cp:lastModifiedBy>
  <cp:revision>6</cp:revision>
  <cp:lastPrinted>2020-11-17T16:05:00Z</cp:lastPrinted>
  <dcterms:created xsi:type="dcterms:W3CDTF">2022-02-03T10:19:00Z</dcterms:created>
  <dcterms:modified xsi:type="dcterms:W3CDTF">2022-02-07T08:15:00Z</dcterms:modified>
</cp:coreProperties>
</file>