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5E3C" w14:textId="54FB9573" w:rsidR="001912AD" w:rsidRDefault="007F16B3" w:rsidP="001912AD">
      <w:r>
        <w:rPr>
          <w:noProof/>
        </w:rPr>
        <w:drawing>
          <wp:anchor distT="0" distB="0" distL="114300" distR="114300" simplePos="0" relativeHeight="251657216" behindDoc="0" locked="0" layoutInCell="1" allowOverlap="1" wp14:anchorId="52A133EB" wp14:editId="762CB9A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10675637"/>
            <wp:effectExtent l="0" t="0" r="0" b="0"/>
            <wp:wrapTopAndBottom/>
            <wp:docPr id="237025044" name="Image 1" descr="Une image contenant texte, gâteau d’anniversaire, dessin humoristique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25044" name="Image 1" descr="Une image contenant texte, gâteau d’anniversaire, dessin humoristique, clipart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75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71C25" w14:textId="715AC87F" w:rsidR="004A32B8" w:rsidRDefault="00CB5C9E" w:rsidP="001912AD">
      <w:r w:rsidRPr="00CB5C9E">
        <w:lastRenderedPageBreak/>
        <w:t xml:space="preserve">Dans la continuité de son travail sur la revitalisation centre bourg, le Pays souhaite proposer un appel à </w:t>
      </w:r>
      <w:r w:rsidR="001912AD">
        <w:t>manifestation d’intérêt</w:t>
      </w:r>
      <w:r w:rsidRPr="00CB5C9E">
        <w:t xml:space="preserve"> pour que </w:t>
      </w:r>
      <w:r w:rsidR="0004741F">
        <w:t xml:space="preserve">toutes les </w:t>
      </w:r>
      <w:r w:rsidRPr="00CB5C9E">
        <w:t xml:space="preserve">communes du territoire puissent </w:t>
      </w:r>
      <w:r w:rsidR="001912AD">
        <w:t>mettre en place un projet d’urbanisme favorable à la santé.</w:t>
      </w:r>
    </w:p>
    <w:p w14:paraId="75E9A84F" w14:textId="77777777" w:rsidR="00504EE3" w:rsidRDefault="00504EE3">
      <w:pPr>
        <w:spacing w:after="0" w:line="240" w:lineRule="auto"/>
        <w:jc w:val="both"/>
      </w:pPr>
    </w:p>
    <w:p w14:paraId="1FEAE2BA" w14:textId="77777777" w:rsidR="00504EE3" w:rsidRPr="00FD6531" w:rsidRDefault="00504EE3" w:rsidP="00FD65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D6531">
        <w:rPr>
          <w:b/>
        </w:rPr>
        <w:t xml:space="preserve">Modalité de réponses  </w:t>
      </w:r>
    </w:p>
    <w:p w14:paraId="1108AF26" w14:textId="77777777" w:rsidR="00504EE3" w:rsidRDefault="00504EE3">
      <w:pPr>
        <w:spacing w:after="0" w:line="240" w:lineRule="auto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F3DC"/>
        <w:tblLook w:val="04A0" w:firstRow="1" w:lastRow="0" w:firstColumn="1" w:lastColumn="0" w:noHBand="0" w:noVBand="1"/>
      </w:tblPr>
      <w:tblGrid>
        <w:gridCol w:w="4531"/>
        <w:gridCol w:w="4531"/>
      </w:tblGrid>
      <w:tr w:rsidR="00504EE3" w14:paraId="4FC9929D" w14:textId="77777777" w:rsidTr="00FD6531">
        <w:tc>
          <w:tcPr>
            <w:tcW w:w="4531" w:type="dxa"/>
            <w:shd w:val="clear" w:color="auto" w:fill="FDF3DC"/>
          </w:tcPr>
          <w:p w14:paraId="1533F36A" w14:textId="77777777" w:rsidR="00BB00E4" w:rsidRDefault="00B900CF" w:rsidP="00BB00E4">
            <w:pPr>
              <w:jc w:val="center"/>
            </w:pPr>
            <w:r>
              <w:rPr>
                <w:noProof/>
              </w:rPr>
              <w:pict w14:anchorId="3ACDE9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96.55pt;margin-top:1.95pt;width:18.95pt;height:20.85pt;z-index:-251658240;mso-position-horizontal-relative:margin;mso-position-vertical-relative:margin" wrapcoords="3110 0 3110 1619 1666 1922 611 2276 333 2732 0 3187 -56 3440 -56 20234 555 21145 1388 21549 1555 21549 19990 21549 20101 21549 21045 21094 21600 20234 21600 3237 21267 2782 21045 2327 20045 1973 18490 1619 18490 0 3110 0">
                  <v:imagedata r:id="rId9" o:title="CALENDAR"/>
                  <w10:wrap type="topAndBottom" anchorx="margin" anchory="margin"/>
                </v:shape>
              </w:pict>
            </w:r>
            <w:r w:rsidR="00504EE3">
              <w:t>Date limite d’envoi des candidatures :</w:t>
            </w:r>
          </w:p>
          <w:p w14:paraId="050DDC3D" w14:textId="58ECD7FB" w:rsidR="00504EE3" w:rsidRPr="00FD6531" w:rsidRDefault="0030537A" w:rsidP="005F48B2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Vendredi 11 juillet</w:t>
            </w:r>
          </w:p>
        </w:tc>
        <w:tc>
          <w:tcPr>
            <w:tcW w:w="4531" w:type="dxa"/>
            <w:shd w:val="clear" w:color="auto" w:fill="FDF3DC"/>
          </w:tcPr>
          <w:p w14:paraId="7FC6C282" w14:textId="77777777" w:rsidR="00504EE3" w:rsidRDefault="00B900CF" w:rsidP="00BB00E4">
            <w:pPr>
              <w:jc w:val="center"/>
            </w:pPr>
            <w:r>
              <w:pict w14:anchorId="0888590C">
                <v:shape id="_x0000_i1025" type="#_x0000_t75" style="width:23.8pt;height:23.8pt">
                  <v:imagedata r:id="rId10" o:title="baseline-email-24px-01"/>
                </v:shape>
              </w:pict>
            </w:r>
          </w:p>
          <w:p w14:paraId="0720F7D5" w14:textId="77777777" w:rsidR="00BB00E4" w:rsidRDefault="00BB00E4" w:rsidP="00BB00E4">
            <w:pPr>
              <w:jc w:val="center"/>
            </w:pPr>
            <w:r>
              <w:t>Par email à</w:t>
            </w:r>
            <w:r w:rsidR="00504EE3">
              <w:t> :</w:t>
            </w:r>
          </w:p>
          <w:p w14:paraId="16D04A92" w14:textId="53AFF630" w:rsidR="00504EE3" w:rsidRDefault="001912AD" w:rsidP="00BB00E4">
            <w:pPr>
              <w:jc w:val="center"/>
            </w:pPr>
            <w:r>
              <w:t>audrey.javier</w:t>
            </w:r>
            <w:r w:rsidR="00226318">
              <w:t>@</w:t>
            </w:r>
            <w:r w:rsidR="00504EE3">
              <w:t>valdeloirenivernais.fr</w:t>
            </w:r>
          </w:p>
        </w:tc>
      </w:tr>
    </w:tbl>
    <w:p w14:paraId="030A6722" w14:textId="77777777" w:rsidR="00765E5E" w:rsidRDefault="00765E5E">
      <w:pPr>
        <w:jc w:val="both"/>
      </w:pPr>
    </w:p>
    <w:p w14:paraId="41232B83" w14:textId="77777777" w:rsidR="007919AC" w:rsidRPr="00C442C0" w:rsidRDefault="007919AC">
      <w:pPr>
        <w:rPr>
          <w:i/>
        </w:rPr>
      </w:pPr>
      <w:r w:rsidRPr="00C442C0">
        <w:rPr>
          <w:i/>
        </w:rPr>
        <w:t xml:space="preserve">Merci de remplir les tableaux ci-dessous </w:t>
      </w:r>
    </w:p>
    <w:tbl>
      <w:tblPr>
        <w:tblStyle w:val="a"/>
        <w:tblW w:w="9057" w:type="dxa"/>
        <w:tblInd w:w="0" w:type="dxa"/>
        <w:tblBorders>
          <w:top w:val="single" w:sz="8" w:space="0" w:color="D3D9E4"/>
          <w:left w:val="single" w:sz="8" w:space="0" w:color="D3D9E4"/>
          <w:bottom w:val="single" w:sz="8" w:space="0" w:color="D3D9E4"/>
          <w:right w:val="single" w:sz="8" w:space="0" w:color="D3D9E4"/>
        </w:tblBorders>
        <w:tblLayout w:type="fixed"/>
        <w:tblLook w:val="0400" w:firstRow="0" w:lastRow="0" w:firstColumn="0" w:lastColumn="0" w:noHBand="0" w:noVBand="1"/>
      </w:tblPr>
      <w:tblGrid>
        <w:gridCol w:w="9057"/>
      </w:tblGrid>
      <w:tr w:rsidR="007642CF" w:rsidRPr="007642CF" w14:paraId="5C2B4C00" w14:textId="77777777" w:rsidTr="00C005CD">
        <w:tc>
          <w:tcPr>
            <w:tcW w:w="9057" w:type="dxa"/>
            <w:shd w:val="clear" w:color="auto" w:fill="D3D9E4"/>
          </w:tcPr>
          <w:p w14:paraId="7D492837" w14:textId="77777777" w:rsidR="00765E5E" w:rsidRPr="00944D3F" w:rsidRDefault="00B9786A">
            <w:pPr>
              <w:jc w:val="both"/>
              <w:rPr>
                <w:b/>
                <w:sz w:val="28"/>
                <w:szCs w:val="24"/>
              </w:rPr>
            </w:pPr>
            <w:r w:rsidRPr="00944D3F">
              <w:rPr>
                <w:b/>
                <w:sz w:val="28"/>
                <w:szCs w:val="24"/>
              </w:rPr>
              <w:t xml:space="preserve">Présentation de la commune </w:t>
            </w:r>
          </w:p>
          <w:p w14:paraId="7A98BED6" w14:textId="77777777" w:rsidR="00765E5E" w:rsidRPr="007642CF" w:rsidRDefault="00B9786A">
            <w:pPr>
              <w:jc w:val="both"/>
            </w:pPr>
            <w:r w:rsidRPr="007642CF">
              <w:t>Superficie, nombre d’habitants …</w:t>
            </w:r>
          </w:p>
          <w:p w14:paraId="2F80E025" w14:textId="77777777" w:rsidR="00765E5E" w:rsidRDefault="001912AD" w:rsidP="0019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Référent du projet (n</w:t>
            </w:r>
            <w:r w:rsidRPr="001912AD">
              <w:t>om, prénom, fonction, coordonnées mail + téléphone)</w:t>
            </w:r>
            <w:r>
              <w:t xml:space="preserve"> </w:t>
            </w:r>
          </w:p>
          <w:p w14:paraId="4DCD6868" w14:textId="0916EC95" w:rsidR="00B960A1" w:rsidRPr="007642CF" w:rsidRDefault="00B960A1" w:rsidP="0019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uto"/>
              </w:rPr>
            </w:pPr>
            <w:r>
              <w:t>Est-ce que la commune réalise une démarche de revitalisation des centres bourgs ?</w:t>
            </w:r>
          </w:p>
        </w:tc>
      </w:tr>
      <w:tr w:rsidR="00765E5E" w14:paraId="42DFFB49" w14:textId="77777777" w:rsidTr="00C005CD">
        <w:tc>
          <w:tcPr>
            <w:tcW w:w="9057" w:type="dxa"/>
          </w:tcPr>
          <w:p w14:paraId="040F7D43" w14:textId="77777777" w:rsidR="00765E5E" w:rsidRDefault="00765E5E">
            <w:pPr>
              <w:jc w:val="both"/>
            </w:pPr>
          </w:p>
          <w:p w14:paraId="0A489F85" w14:textId="77777777" w:rsidR="00765E5E" w:rsidRDefault="00765E5E">
            <w:pPr>
              <w:jc w:val="both"/>
            </w:pPr>
            <w:bookmarkStart w:id="0" w:name="_heading=h.gjdgxs" w:colFirst="0" w:colLast="0"/>
            <w:bookmarkEnd w:id="0"/>
          </w:p>
          <w:p w14:paraId="179B7B90" w14:textId="77777777" w:rsidR="001912AD" w:rsidRDefault="001912AD">
            <w:pPr>
              <w:jc w:val="both"/>
            </w:pPr>
          </w:p>
        </w:tc>
      </w:tr>
    </w:tbl>
    <w:p w14:paraId="25B7ED4C" w14:textId="77777777" w:rsidR="00765E5E" w:rsidRDefault="00765E5E"/>
    <w:tbl>
      <w:tblPr>
        <w:tblStyle w:val="a0"/>
        <w:tblW w:w="9062" w:type="dxa"/>
        <w:tblInd w:w="0" w:type="dxa"/>
        <w:tblBorders>
          <w:top w:val="single" w:sz="8" w:space="0" w:color="D3D9E4"/>
          <w:left w:val="single" w:sz="8" w:space="0" w:color="D3D9E4"/>
          <w:bottom w:val="single" w:sz="8" w:space="0" w:color="D3D9E4"/>
          <w:right w:val="single" w:sz="8" w:space="0" w:color="D3D9E4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65E5E" w14:paraId="3F337466" w14:textId="77777777" w:rsidTr="00CB78F5">
        <w:tc>
          <w:tcPr>
            <w:tcW w:w="9062" w:type="dxa"/>
            <w:shd w:val="clear" w:color="auto" w:fill="D3D9E4"/>
          </w:tcPr>
          <w:p w14:paraId="1C1744EB" w14:textId="65181163" w:rsidR="00765E5E" w:rsidRPr="00944D3F" w:rsidRDefault="001912A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Projet d’urbanisme favorable à la santé </w:t>
            </w:r>
          </w:p>
          <w:p w14:paraId="43BBA9B6" w14:textId="77777777" w:rsidR="00765E5E" w:rsidRDefault="00B9786A">
            <w:r>
              <w:t>Quelle est votre réflexion sur cette thématique ? Avez-vous déjà lancé des initiatives ?</w:t>
            </w:r>
          </w:p>
          <w:p w14:paraId="116A89C1" w14:textId="7D2DCBD9" w:rsidR="00765E5E" w:rsidRDefault="001912AD" w:rsidP="00912256">
            <w:r>
              <w:t>Quel est le projet qui est envisagé ?</w:t>
            </w:r>
            <w:r w:rsidR="0030537A">
              <w:t xml:space="preserve"> A quel axe de l’AMI se rattache-t-il ?</w:t>
            </w:r>
            <w:r>
              <w:t xml:space="preserve"> Quel est l’objectif ? Quels enjeux ? Quel est le secteur concerné ? </w:t>
            </w:r>
          </w:p>
        </w:tc>
      </w:tr>
      <w:tr w:rsidR="00765E5E" w14:paraId="72759045" w14:textId="77777777" w:rsidTr="00B900CF">
        <w:trPr>
          <w:trHeight w:val="5629"/>
        </w:trPr>
        <w:tc>
          <w:tcPr>
            <w:tcW w:w="9062" w:type="dxa"/>
          </w:tcPr>
          <w:p w14:paraId="34054B3E" w14:textId="77777777" w:rsidR="00765E5E" w:rsidRDefault="00765E5E"/>
          <w:p w14:paraId="4A24495D" w14:textId="77777777" w:rsidR="00765E5E" w:rsidRDefault="00765E5E"/>
          <w:p w14:paraId="6D1F4555" w14:textId="77777777" w:rsidR="00765E5E" w:rsidRDefault="00765E5E"/>
          <w:p w14:paraId="63B3B1D5" w14:textId="77777777" w:rsidR="00765E5E" w:rsidRDefault="00765E5E"/>
          <w:p w14:paraId="7FBA1E34" w14:textId="77777777" w:rsidR="00765E5E" w:rsidRDefault="00765E5E"/>
          <w:p w14:paraId="2225AB53" w14:textId="77777777" w:rsidR="00765E5E" w:rsidRDefault="00765E5E"/>
          <w:p w14:paraId="69515862" w14:textId="77777777" w:rsidR="00765E5E" w:rsidRDefault="00765E5E"/>
          <w:p w14:paraId="70B8893B" w14:textId="77777777" w:rsidR="00765E5E" w:rsidRDefault="00765E5E"/>
        </w:tc>
      </w:tr>
    </w:tbl>
    <w:p w14:paraId="6F91A4FA" w14:textId="77777777" w:rsidR="00765E5E" w:rsidRDefault="00765E5E"/>
    <w:p w14:paraId="364D1805" w14:textId="77777777" w:rsidR="00B900CF" w:rsidRDefault="00B900CF"/>
    <w:p w14:paraId="64FBDA84" w14:textId="77777777" w:rsidR="00B900CF" w:rsidRDefault="00B900CF"/>
    <w:p w14:paraId="191B1EE8" w14:textId="77777777" w:rsidR="00B900CF" w:rsidRDefault="00B900CF"/>
    <w:tbl>
      <w:tblPr>
        <w:tblStyle w:val="a2"/>
        <w:tblW w:w="9062" w:type="dxa"/>
        <w:tblInd w:w="0" w:type="dxa"/>
        <w:tblBorders>
          <w:top w:val="single" w:sz="8" w:space="0" w:color="D3D9E4"/>
          <w:left w:val="single" w:sz="8" w:space="0" w:color="D3D9E4"/>
          <w:bottom w:val="single" w:sz="8" w:space="0" w:color="D3D9E4"/>
          <w:right w:val="single" w:sz="8" w:space="0" w:color="D3D9E4"/>
          <w:insideH w:val="single" w:sz="8" w:space="0" w:color="D3D9E4"/>
          <w:insideV w:val="single" w:sz="8" w:space="0" w:color="D3D9E4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A7580" w14:paraId="73C2C027" w14:textId="77777777" w:rsidTr="00592139">
        <w:tc>
          <w:tcPr>
            <w:tcW w:w="9062" w:type="dxa"/>
            <w:shd w:val="clear" w:color="auto" w:fill="D3D9E4"/>
          </w:tcPr>
          <w:p w14:paraId="4172FF30" w14:textId="7BE4BBA2" w:rsidR="002A7580" w:rsidRPr="00C005CD" w:rsidRDefault="001912AD" w:rsidP="0059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67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Partenaires identifiés </w:t>
            </w:r>
          </w:p>
          <w:p w14:paraId="73B4A249" w14:textId="3B7A2415" w:rsidR="002A7580" w:rsidRDefault="002A7580" w:rsidP="002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67"/>
              <w:jc w:val="both"/>
            </w:pPr>
            <w:r>
              <w:t xml:space="preserve">Décrire en quelques lignes </w:t>
            </w:r>
            <w:r w:rsidR="001912AD">
              <w:t xml:space="preserve">les partenaires identifiés </w:t>
            </w:r>
          </w:p>
        </w:tc>
      </w:tr>
      <w:tr w:rsidR="002A7580" w14:paraId="79DDBFD7" w14:textId="77777777" w:rsidTr="00592139">
        <w:tc>
          <w:tcPr>
            <w:tcW w:w="9062" w:type="dxa"/>
          </w:tcPr>
          <w:p w14:paraId="11529F44" w14:textId="77777777" w:rsidR="002A7580" w:rsidRDefault="002A7580" w:rsidP="00592139"/>
          <w:p w14:paraId="1DF2E348" w14:textId="77777777" w:rsidR="002A7580" w:rsidRDefault="002A7580" w:rsidP="00592139"/>
          <w:p w14:paraId="0A06027F" w14:textId="77777777" w:rsidR="002A7580" w:rsidRDefault="002A7580" w:rsidP="00592139"/>
          <w:p w14:paraId="239A849A" w14:textId="77777777" w:rsidR="002A7580" w:rsidRDefault="002A7580" w:rsidP="002A7580"/>
        </w:tc>
      </w:tr>
    </w:tbl>
    <w:p w14:paraId="4B158847" w14:textId="77777777" w:rsidR="00765E5E" w:rsidRDefault="00765E5E"/>
    <w:tbl>
      <w:tblPr>
        <w:tblStyle w:val="a2"/>
        <w:tblW w:w="906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900CF" w14:paraId="15F3250C" w14:textId="77777777" w:rsidTr="00FF5439">
        <w:tc>
          <w:tcPr>
            <w:tcW w:w="9062" w:type="dxa"/>
          </w:tcPr>
          <w:p w14:paraId="6B6B7EFA" w14:textId="77777777" w:rsidR="00B900CF" w:rsidRDefault="00B900CF" w:rsidP="00FF5439"/>
        </w:tc>
      </w:tr>
      <w:tr w:rsidR="00B900CF" w:rsidRPr="00591096" w14:paraId="2E6E45B9" w14:textId="77777777" w:rsidTr="00FF5439">
        <w:tblPrEx>
          <w:tblBorders>
            <w:top w:val="single" w:sz="8" w:space="0" w:color="D3D9E4"/>
            <w:left w:val="single" w:sz="8" w:space="0" w:color="D3D9E4"/>
            <w:bottom w:val="single" w:sz="8" w:space="0" w:color="D3D9E4"/>
            <w:right w:val="single" w:sz="8" w:space="0" w:color="D3D9E4"/>
            <w:insideH w:val="single" w:sz="8" w:space="0" w:color="D3D9E4"/>
            <w:insideV w:val="single" w:sz="8" w:space="0" w:color="D3D9E4"/>
          </w:tblBorders>
          <w:tblLook w:val="0400" w:firstRow="0" w:lastRow="0" w:firstColumn="0" w:lastColumn="0" w:noHBand="0" w:noVBand="1"/>
        </w:tblPrEx>
        <w:tc>
          <w:tcPr>
            <w:tcW w:w="9062" w:type="dxa"/>
            <w:shd w:val="clear" w:color="auto" w:fill="D3D9E4"/>
          </w:tcPr>
          <w:p w14:paraId="2BE10A50" w14:textId="77777777" w:rsidR="00B900CF" w:rsidRPr="009B1C41" w:rsidRDefault="00B900CF" w:rsidP="00FF5439">
            <w:pPr>
              <w:rPr>
                <w:rFonts w:ascii="Avenir LT Std 55 Roman" w:hAnsi="Avenir LT Std 55 Roman"/>
                <w:b/>
                <w:sz w:val="24"/>
              </w:rPr>
            </w:pPr>
            <w:r>
              <w:rPr>
                <w:rFonts w:ascii="Avenir LT Std 55 Roman" w:hAnsi="Avenir LT Std 55 Roman"/>
                <w:b/>
                <w:sz w:val="24"/>
              </w:rPr>
              <w:t>Plan de financement prévisionnel</w:t>
            </w:r>
            <w:r w:rsidRPr="009B1C41">
              <w:rPr>
                <w:rFonts w:ascii="Avenir LT Std 55 Roman" w:hAnsi="Avenir LT Std 55 Roman"/>
                <w:b/>
                <w:sz w:val="24"/>
              </w:rPr>
              <w:t xml:space="preserve"> </w:t>
            </w:r>
          </w:p>
          <w:p w14:paraId="73556771" w14:textId="77777777" w:rsidR="00B900CF" w:rsidRPr="00591096" w:rsidRDefault="00B900CF" w:rsidP="00FF5439">
            <w:pPr>
              <w:rPr>
                <w:rFonts w:ascii="Avenir LT Std 55 Roman" w:hAnsi="Avenir LT Std 55 Roman"/>
                <w:b/>
                <w:sz w:val="24"/>
              </w:rPr>
            </w:pPr>
          </w:p>
        </w:tc>
      </w:tr>
      <w:tr w:rsidR="00B900CF" w14:paraId="3C6FE9E1" w14:textId="77777777" w:rsidTr="00FF5439">
        <w:tblPrEx>
          <w:tblBorders>
            <w:top w:val="single" w:sz="8" w:space="0" w:color="D3D9E4"/>
            <w:left w:val="single" w:sz="8" w:space="0" w:color="D3D9E4"/>
            <w:bottom w:val="single" w:sz="8" w:space="0" w:color="D3D9E4"/>
            <w:right w:val="single" w:sz="8" w:space="0" w:color="D3D9E4"/>
            <w:insideH w:val="single" w:sz="8" w:space="0" w:color="D3D9E4"/>
            <w:insideV w:val="single" w:sz="8" w:space="0" w:color="D3D9E4"/>
          </w:tblBorders>
          <w:tblLook w:val="0400" w:firstRow="0" w:lastRow="0" w:firstColumn="0" w:lastColumn="0" w:noHBand="0" w:noVBand="1"/>
        </w:tblPrEx>
        <w:tc>
          <w:tcPr>
            <w:tcW w:w="9062" w:type="dxa"/>
          </w:tcPr>
          <w:p w14:paraId="5775A4CB" w14:textId="77777777" w:rsidR="00B900CF" w:rsidRDefault="00B900CF" w:rsidP="00FF5439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7"/>
              <w:gridCol w:w="1353"/>
              <w:gridCol w:w="3030"/>
              <w:gridCol w:w="2298"/>
            </w:tblGrid>
            <w:tr w:rsidR="00B900CF" w:rsidRPr="008518D7" w14:paraId="19E4412E" w14:textId="77777777" w:rsidTr="00FF5439">
              <w:trPr>
                <w:trHeight w:val="461"/>
              </w:trPr>
              <w:tc>
                <w:tcPr>
                  <w:tcW w:w="2097" w:type="dxa"/>
                </w:tcPr>
                <w:p w14:paraId="573FF0BD" w14:textId="77777777" w:rsidR="00B900CF" w:rsidRPr="008518D7" w:rsidRDefault="00B900CF" w:rsidP="00FF5439">
                  <w:pPr>
                    <w:jc w:val="center"/>
                  </w:pPr>
                  <w:r w:rsidRPr="008518D7">
                    <w:t>Nature des dépenses</w:t>
                  </w:r>
                </w:p>
              </w:tc>
              <w:tc>
                <w:tcPr>
                  <w:tcW w:w="1353" w:type="dxa"/>
                </w:tcPr>
                <w:p w14:paraId="4B035934" w14:textId="77777777" w:rsidR="00B900CF" w:rsidRPr="008518D7" w:rsidRDefault="00B900CF" w:rsidP="00FF5439">
                  <w:pPr>
                    <w:jc w:val="center"/>
                  </w:pPr>
                  <w:r>
                    <w:t xml:space="preserve">       </w:t>
                  </w:r>
                  <w:r w:rsidRPr="008518D7">
                    <w:t>Montant</w:t>
                  </w:r>
                </w:p>
              </w:tc>
              <w:tc>
                <w:tcPr>
                  <w:tcW w:w="3030" w:type="dxa"/>
                </w:tcPr>
                <w:p w14:paraId="5A81F1DC" w14:textId="77777777" w:rsidR="00B900CF" w:rsidRPr="008518D7" w:rsidRDefault="00B900CF" w:rsidP="00FF5439">
                  <w:r>
                    <w:t xml:space="preserve">               </w:t>
                  </w:r>
                  <w:r w:rsidRPr="008518D7">
                    <w:t>Recettes</w:t>
                  </w:r>
                </w:p>
              </w:tc>
              <w:tc>
                <w:tcPr>
                  <w:tcW w:w="2298" w:type="dxa"/>
                </w:tcPr>
                <w:p w14:paraId="46287A2F" w14:textId="77777777" w:rsidR="00B900CF" w:rsidRPr="008518D7" w:rsidRDefault="00B900CF" w:rsidP="00FF5439">
                  <w:pPr>
                    <w:jc w:val="center"/>
                  </w:pPr>
                  <w:r>
                    <w:t xml:space="preserve">                          </w:t>
                  </w:r>
                  <w:r w:rsidRPr="008518D7">
                    <w:t>Montant</w:t>
                  </w:r>
                </w:p>
              </w:tc>
            </w:tr>
            <w:tr w:rsidR="00B900CF" w:rsidRPr="008518D7" w14:paraId="0C66620E" w14:textId="77777777" w:rsidTr="00FF5439">
              <w:trPr>
                <w:trHeight w:val="1390"/>
              </w:trPr>
              <w:tc>
                <w:tcPr>
                  <w:tcW w:w="2097" w:type="dxa"/>
                  <w:vMerge w:val="restart"/>
                </w:tcPr>
                <w:p w14:paraId="64A54EF6" w14:textId="77777777" w:rsidR="00B900CF" w:rsidRPr="008518D7" w:rsidRDefault="00B900CF" w:rsidP="00FF5439">
                  <w:pPr>
                    <w:jc w:val="center"/>
                  </w:pPr>
                </w:p>
              </w:tc>
              <w:tc>
                <w:tcPr>
                  <w:tcW w:w="1353" w:type="dxa"/>
                  <w:vMerge w:val="restart"/>
                </w:tcPr>
                <w:p w14:paraId="34D3179F" w14:textId="77777777" w:rsidR="00B900CF" w:rsidRPr="008518D7" w:rsidRDefault="00B900CF" w:rsidP="00FF5439">
                  <w:pPr>
                    <w:jc w:val="center"/>
                  </w:pPr>
                </w:p>
                <w:p w14:paraId="213E09F4" w14:textId="77777777" w:rsidR="00B900CF" w:rsidRPr="008518D7" w:rsidRDefault="00B900CF" w:rsidP="00FF5439">
                  <w:pPr>
                    <w:jc w:val="center"/>
                  </w:pPr>
                  <w:r w:rsidRPr="008518D7">
                    <w:t>€</w:t>
                  </w:r>
                </w:p>
                <w:p w14:paraId="64108B4A" w14:textId="77777777" w:rsidR="00B900CF" w:rsidRPr="008518D7" w:rsidRDefault="00B900CF" w:rsidP="00FF5439">
                  <w:pPr>
                    <w:jc w:val="center"/>
                  </w:pPr>
                </w:p>
                <w:p w14:paraId="69BC71D1" w14:textId="77777777" w:rsidR="00B900CF" w:rsidRPr="008518D7" w:rsidRDefault="00B900CF" w:rsidP="00FF5439">
                  <w:pPr>
                    <w:jc w:val="center"/>
                  </w:pPr>
                </w:p>
              </w:tc>
              <w:tc>
                <w:tcPr>
                  <w:tcW w:w="3030" w:type="dxa"/>
                </w:tcPr>
                <w:p w14:paraId="7D675A41" w14:textId="77777777" w:rsidR="00B900CF" w:rsidRPr="008518D7" w:rsidRDefault="00B900CF" w:rsidP="00FF5439">
                  <w:r>
                    <w:t xml:space="preserve">              </w:t>
                  </w:r>
                  <w:r w:rsidRPr="008518D7">
                    <w:t>Nature des subventions</w:t>
                  </w:r>
                </w:p>
              </w:tc>
              <w:tc>
                <w:tcPr>
                  <w:tcW w:w="2298" w:type="dxa"/>
                </w:tcPr>
                <w:p w14:paraId="00FE6F12" w14:textId="77777777" w:rsidR="00B900CF" w:rsidRPr="008518D7" w:rsidRDefault="00B900CF" w:rsidP="00FF5439">
                  <w:pPr>
                    <w:jc w:val="center"/>
                  </w:pPr>
                </w:p>
                <w:p w14:paraId="3BF7B7F7" w14:textId="77777777" w:rsidR="00B900CF" w:rsidRPr="008518D7" w:rsidRDefault="00B900CF" w:rsidP="00FF5439">
                  <w:pPr>
                    <w:jc w:val="center"/>
                  </w:pPr>
                  <w:r w:rsidRPr="008518D7">
                    <w:t>€</w:t>
                  </w:r>
                </w:p>
                <w:p w14:paraId="295961F0" w14:textId="77777777" w:rsidR="00B900CF" w:rsidRPr="008518D7" w:rsidRDefault="00B900CF" w:rsidP="00FF5439">
                  <w:pPr>
                    <w:jc w:val="center"/>
                  </w:pPr>
                </w:p>
                <w:p w14:paraId="650F0602" w14:textId="77777777" w:rsidR="00B900CF" w:rsidRPr="008518D7" w:rsidRDefault="00B900CF" w:rsidP="00FF5439">
                  <w:pPr>
                    <w:jc w:val="center"/>
                  </w:pPr>
                </w:p>
              </w:tc>
            </w:tr>
            <w:tr w:rsidR="00B900CF" w:rsidRPr="008518D7" w14:paraId="0CD27D0E" w14:textId="77777777" w:rsidTr="00FF5439">
              <w:trPr>
                <w:trHeight w:val="947"/>
              </w:trPr>
              <w:tc>
                <w:tcPr>
                  <w:tcW w:w="2097" w:type="dxa"/>
                  <w:vMerge/>
                </w:tcPr>
                <w:p w14:paraId="4ECC7912" w14:textId="77777777" w:rsidR="00B900CF" w:rsidRPr="008518D7" w:rsidRDefault="00B900CF" w:rsidP="00FF5439">
                  <w:pPr>
                    <w:jc w:val="center"/>
                  </w:pPr>
                </w:p>
              </w:tc>
              <w:tc>
                <w:tcPr>
                  <w:tcW w:w="1353" w:type="dxa"/>
                  <w:vMerge/>
                </w:tcPr>
                <w:p w14:paraId="154D740B" w14:textId="77777777" w:rsidR="00B900CF" w:rsidRPr="008518D7" w:rsidRDefault="00B900CF" w:rsidP="00FF5439">
                  <w:pPr>
                    <w:jc w:val="center"/>
                  </w:pPr>
                </w:p>
              </w:tc>
              <w:tc>
                <w:tcPr>
                  <w:tcW w:w="3030" w:type="dxa"/>
                </w:tcPr>
                <w:p w14:paraId="57698EEE" w14:textId="77777777" w:rsidR="00B900CF" w:rsidRPr="008518D7" w:rsidRDefault="00B900CF" w:rsidP="00FF5439">
                  <w:r>
                    <w:t xml:space="preserve">                 A</w:t>
                  </w:r>
                  <w:r w:rsidRPr="008518D7">
                    <w:t>utofinancement</w:t>
                  </w:r>
                </w:p>
                <w:p w14:paraId="079D1E80" w14:textId="77777777" w:rsidR="00B900CF" w:rsidRPr="008518D7" w:rsidRDefault="00B900CF" w:rsidP="00FF5439">
                  <w:pPr>
                    <w:jc w:val="center"/>
                  </w:pPr>
                </w:p>
                <w:p w14:paraId="31A7C667" w14:textId="77777777" w:rsidR="00B900CF" w:rsidRPr="008518D7" w:rsidRDefault="00B900CF" w:rsidP="00FF5439">
                  <w:pPr>
                    <w:jc w:val="center"/>
                  </w:pPr>
                </w:p>
                <w:p w14:paraId="0C733636" w14:textId="77777777" w:rsidR="00B900CF" w:rsidRPr="008518D7" w:rsidRDefault="00B900CF" w:rsidP="00FF5439">
                  <w:pPr>
                    <w:jc w:val="center"/>
                  </w:pPr>
                </w:p>
              </w:tc>
              <w:tc>
                <w:tcPr>
                  <w:tcW w:w="2298" w:type="dxa"/>
                </w:tcPr>
                <w:p w14:paraId="3AF37276" w14:textId="77777777" w:rsidR="00B900CF" w:rsidRPr="008518D7" w:rsidRDefault="00B900CF" w:rsidP="00FF5439">
                  <w:pPr>
                    <w:jc w:val="center"/>
                  </w:pPr>
                  <w:r w:rsidRPr="008518D7">
                    <w:t>€</w:t>
                  </w:r>
                </w:p>
                <w:p w14:paraId="287ADF3A" w14:textId="77777777" w:rsidR="00B900CF" w:rsidRPr="008518D7" w:rsidRDefault="00B900CF" w:rsidP="00FF5439">
                  <w:pPr>
                    <w:jc w:val="center"/>
                  </w:pPr>
                </w:p>
              </w:tc>
            </w:tr>
            <w:tr w:rsidR="00B900CF" w:rsidRPr="008518D7" w14:paraId="5B701C0F" w14:textId="77777777" w:rsidTr="00FF5439">
              <w:trPr>
                <w:trHeight w:val="460"/>
              </w:trPr>
              <w:tc>
                <w:tcPr>
                  <w:tcW w:w="2097" w:type="dxa"/>
                </w:tcPr>
                <w:p w14:paraId="0214326B" w14:textId="77777777" w:rsidR="00B900CF" w:rsidRPr="008518D7" w:rsidRDefault="00B900CF" w:rsidP="00FF5439">
                  <w:pPr>
                    <w:jc w:val="center"/>
                  </w:pPr>
                  <w:r w:rsidRPr="008518D7">
                    <w:t>TOTAL</w:t>
                  </w:r>
                </w:p>
              </w:tc>
              <w:tc>
                <w:tcPr>
                  <w:tcW w:w="1353" w:type="dxa"/>
                </w:tcPr>
                <w:p w14:paraId="5BDEEC6A" w14:textId="77777777" w:rsidR="00B900CF" w:rsidRPr="008518D7" w:rsidRDefault="00B900CF" w:rsidP="00FF5439">
                  <w:pPr>
                    <w:jc w:val="center"/>
                  </w:pPr>
                  <w:r w:rsidRPr="008518D7">
                    <w:t>€</w:t>
                  </w:r>
                </w:p>
              </w:tc>
              <w:tc>
                <w:tcPr>
                  <w:tcW w:w="3030" w:type="dxa"/>
                </w:tcPr>
                <w:p w14:paraId="12208B89" w14:textId="77777777" w:rsidR="00B900CF" w:rsidRPr="008518D7" w:rsidRDefault="00B900CF" w:rsidP="00FF5439">
                  <w:pPr>
                    <w:jc w:val="center"/>
                  </w:pPr>
                  <w:r w:rsidRPr="008518D7">
                    <w:t>TOTAL</w:t>
                  </w:r>
                </w:p>
              </w:tc>
              <w:tc>
                <w:tcPr>
                  <w:tcW w:w="2298" w:type="dxa"/>
                </w:tcPr>
                <w:p w14:paraId="0595B5E7" w14:textId="77777777" w:rsidR="00B900CF" w:rsidRPr="008518D7" w:rsidRDefault="00B900CF" w:rsidP="00FF5439">
                  <w:pPr>
                    <w:jc w:val="center"/>
                  </w:pPr>
                  <w:r w:rsidRPr="008518D7">
                    <w:t>€</w:t>
                  </w:r>
                </w:p>
              </w:tc>
            </w:tr>
          </w:tbl>
          <w:p w14:paraId="76F14DAD" w14:textId="77777777" w:rsidR="00B900CF" w:rsidRDefault="00B900CF" w:rsidP="00FF5439"/>
          <w:p w14:paraId="223DEB13" w14:textId="77777777" w:rsidR="00B900CF" w:rsidRDefault="00B900CF" w:rsidP="00FF5439"/>
        </w:tc>
      </w:tr>
    </w:tbl>
    <w:p w14:paraId="44D3F803" w14:textId="77777777" w:rsidR="00B900CF" w:rsidRDefault="00B900CF"/>
    <w:p w14:paraId="7623CF0A" w14:textId="77777777" w:rsidR="00B900CF" w:rsidRDefault="00B900CF"/>
    <w:p w14:paraId="1419D84C" w14:textId="12DE5306" w:rsidR="00765E5E" w:rsidRDefault="00CB78F5">
      <w:r>
        <w:t xml:space="preserve">Merci d’indiquer la personne référente pour ce projet : </w:t>
      </w:r>
    </w:p>
    <w:p w14:paraId="0D9AD289" w14:textId="40D3499C" w:rsidR="00CB78F5" w:rsidRDefault="00CB78F5">
      <w:r>
        <w:t>……………………………………………………………………………………</w:t>
      </w:r>
      <w:r w:rsidR="001912AD">
        <w:t>…………..</w:t>
      </w:r>
    </w:p>
    <w:p w14:paraId="078B83AD" w14:textId="5E16E92F" w:rsidR="00765E5E" w:rsidRDefault="00B9786A" w:rsidP="001912AD">
      <w:r>
        <w:t xml:space="preserve">Fait à </w:t>
      </w:r>
      <w:r w:rsidR="001912AD">
        <w:tab/>
        <w:t>………………………..</w:t>
      </w:r>
      <w:r w:rsidR="001912AD">
        <w:tab/>
      </w:r>
      <w:r w:rsidR="001912AD">
        <w:tab/>
      </w:r>
      <w:r w:rsidR="001912AD">
        <w:tab/>
      </w:r>
      <w:r w:rsidR="001912AD">
        <w:tab/>
        <w:t>Signature, qualité du représentant légal</w:t>
      </w:r>
    </w:p>
    <w:p w14:paraId="19C337E6" w14:textId="22F8D098" w:rsidR="00765E5E" w:rsidRDefault="00E51784" w:rsidP="00950DAF">
      <w:r>
        <w:t>Le</w:t>
      </w:r>
      <w:r w:rsidR="00B9786A">
        <w:t xml:space="preserve"> </w:t>
      </w:r>
      <w:r w:rsidR="001912AD">
        <w:t xml:space="preserve">          …./…./2025</w:t>
      </w:r>
      <w:r w:rsidR="001912AD">
        <w:tab/>
      </w:r>
      <w:r w:rsidR="001912AD">
        <w:tab/>
      </w:r>
      <w:r w:rsidR="001912AD">
        <w:tab/>
      </w:r>
      <w:r w:rsidR="001912AD">
        <w:tab/>
      </w:r>
      <w:r w:rsidR="001912AD">
        <w:tab/>
      </w:r>
      <w:r w:rsidR="001912AD">
        <w:tab/>
      </w:r>
      <w:r w:rsidR="001912AD">
        <w:tab/>
      </w:r>
    </w:p>
    <w:sectPr w:rsidR="00765E5E" w:rsidSect="00FB5D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F133" w14:textId="77777777" w:rsidR="001B582D" w:rsidRDefault="001B582D" w:rsidP="00427D99">
      <w:pPr>
        <w:spacing w:after="0" w:line="240" w:lineRule="auto"/>
      </w:pPr>
      <w:r>
        <w:separator/>
      </w:r>
    </w:p>
  </w:endnote>
  <w:endnote w:type="continuationSeparator" w:id="0">
    <w:p w14:paraId="2FBB96E0" w14:textId="77777777" w:rsidR="001B582D" w:rsidRDefault="001B582D" w:rsidP="0042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LT Std 55 Roman">
    <w:altName w:val="Malgun Gothic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8811" w14:textId="02D44970" w:rsidR="00427D99" w:rsidRDefault="00595787">
    <w:pPr>
      <w:pStyle w:val="Pieddepage"/>
    </w:pPr>
    <w:r>
      <w:rPr>
        <w:noProof/>
      </w:rPr>
      <w:drawing>
        <wp:inline distT="0" distB="0" distL="0" distR="0" wp14:anchorId="16EDA703" wp14:editId="3986C8DB">
          <wp:extent cx="5752465" cy="266065"/>
          <wp:effectExtent l="0" t="0" r="0" b="635"/>
          <wp:docPr id="105257002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875D" w14:textId="77777777" w:rsidR="001B582D" w:rsidRDefault="001B582D" w:rsidP="00427D99">
      <w:pPr>
        <w:spacing w:after="0" w:line="240" w:lineRule="auto"/>
      </w:pPr>
      <w:r>
        <w:separator/>
      </w:r>
    </w:p>
  </w:footnote>
  <w:footnote w:type="continuationSeparator" w:id="0">
    <w:p w14:paraId="0AED173F" w14:textId="77777777" w:rsidR="001B582D" w:rsidRDefault="001B582D" w:rsidP="0042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ED73" w14:textId="3767C4E2" w:rsidR="00FB5DFD" w:rsidRPr="00FB5DFD" w:rsidRDefault="00CA7E72" w:rsidP="00FB5DFD">
    <w:pPr>
      <w:pStyle w:val="En-tte"/>
      <w:jc w:val="center"/>
      <w:rPr>
        <w:b/>
      </w:rPr>
    </w:pPr>
    <w:r>
      <w:rPr>
        <w:b/>
      </w:rPr>
      <w:t xml:space="preserve">REPONSE A L’APPEL </w:t>
    </w:r>
    <w:r w:rsidR="00950DAF">
      <w:rPr>
        <w:b/>
      </w:rPr>
      <w:t>A MANISFESTATION D’INTERET URBANISME FAVORABLE A LA SANTE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16DD6"/>
    <w:multiLevelType w:val="hybridMultilevel"/>
    <w:tmpl w:val="149E642A"/>
    <w:lvl w:ilvl="0" w:tplc="778E0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5E"/>
    <w:rsid w:val="0001622D"/>
    <w:rsid w:val="0003041E"/>
    <w:rsid w:val="0004741F"/>
    <w:rsid w:val="000C00F4"/>
    <w:rsid w:val="000C7DF9"/>
    <w:rsid w:val="000D0523"/>
    <w:rsid w:val="000F58AD"/>
    <w:rsid w:val="0015251B"/>
    <w:rsid w:val="00186AED"/>
    <w:rsid w:val="001912AD"/>
    <w:rsid w:val="001B582D"/>
    <w:rsid w:val="00226318"/>
    <w:rsid w:val="002A0D73"/>
    <w:rsid w:val="002A7580"/>
    <w:rsid w:val="002B5101"/>
    <w:rsid w:val="0030537A"/>
    <w:rsid w:val="00312C10"/>
    <w:rsid w:val="00400995"/>
    <w:rsid w:val="00427D99"/>
    <w:rsid w:val="00454F81"/>
    <w:rsid w:val="00470C07"/>
    <w:rsid w:val="004A32B8"/>
    <w:rsid w:val="004B7B04"/>
    <w:rsid w:val="00504EE3"/>
    <w:rsid w:val="00561785"/>
    <w:rsid w:val="00595787"/>
    <w:rsid w:val="005972BA"/>
    <w:rsid w:val="005A7C2E"/>
    <w:rsid w:val="005C467B"/>
    <w:rsid w:val="005F48B2"/>
    <w:rsid w:val="00745C59"/>
    <w:rsid w:val="007642CF"/>
    <w:rsid w:val="00765E5E"/>
    <w:rsid w:val="00774622"/>
    <w:rsid w:val="00782FD7"/>
    <w:rsid w:val="00785821"/>
    <w:rsid w:val="007919AC"/>
    <w:rsid w:val="00793C08"/>
    <w:rsid w:val="007A0FDA"/>
    <w:rsid w:val="007D5965"/>
    <w:rsid w:val="007F16B3"/>
    <w:rsid w:val="008473E0"/>
    <w:rsid w:val="00851D06"/>
    <w:rsid w:val="00882C91"/>
    <w:rsid w:val="008B58DE"/>
    <w:rsid w:val="008F764C"/>
    <w:rsid w:val="00912256"/>
    <w:rsid w:val="00944D3F"/>
    <w:rsid w:val="00950DAF"/>
    <w:rsid w:val="00983195"/>
    <w:rsid w:val="009D6A34"/>
    <w:rsid w:val="009D6A63"/>
    <w:rsid w:val="00A335C1"/>
    <w:rsid w:val="00A41942"/>
    <w:rsid w:val="00A512B7"/>
    <w:rsid w:val="00A76389"/>
    <w:rsid w:val="00A87FDF"/>
    <w:rsid w:val="00AB320A"/>
    <w:rsid w:val="00AC65AB"/>
    <w:rsid w:val="00B900CF"/>
    <w:rsid w:val="00B960A1"/>
    <w:rsid w:val="00B9786A"/>
    <w:rsid w:val="00BA6772"/>
    <w:rsid w:val="00BB00E4"/>
    <w:rsid w:val="00BF1B7D"/>
    <w:rsid w:val="00C005CD"/>
    <w:rsid w:val="00C34B4F"/>
    <w:rsid w:val="00C435C7"/>
    <w:rsid w:val="00C442C0"/>
    <w:rsid w:val="00C772F9"/>
    <w:rsid w:val="00C841BC"/>
    <w:rsid w:val="00CA7E72"/>
    <w:rsid w:val="00CB5C9E"/>
    <w:rsid w:val="00CB78F5"/>
    <w:rsid w:val="00D82508"/>
    <w:rsid w:val="00D864EF"/>
    <w:rsid w:val="00D872EE"/>
    <w:rsid w:val="00E01A07"/>
    <w:rsid w:val="00E51784"/>
    <w:rsid w:val="00EF49A1"/>
    <w:rsid w:val="00F548A5"/>
    <w:rsid w:val="00F9572E"/>
    <w:rsid w:val="00FB5DFD"/>
    <w:rsid w:val="00FB782E"/>
    <w:rsid w:val="00F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C992B6C"/>
  <w15:docId w15:val="{5F3FD540-9FE8-4DEC-A3E4-A8847B78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" w:eastAsia="Avenir" w:hAnsi="Avenir" w:cs="Avenir"/>
        <w:color w:val="254177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81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00D3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0D3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6E152B"/>
    <w:pPr>
      <w:suppressAutoHyphens/>
      <w:spacing w:after="140" w:line="276" w:lineRule="auto"/>
    </w:pPr>
    <w:rPr>
      <w:rFonts w:ascii="Calibri" w:eastAsia="Calibri" w:hAnsi="Calibri" w:cs="Times New Roman"/>
      <w:color w:val="auto"/>
      <w:lang w:eastAsia="zh-CN"/>
    </w:rPr>
  </w:style>
  <w:style w:type="character" w:customStyle="1" w:styleId="CorpsdetexteCar">
    <w:name w:val="Corps de texte Car"/>
    <w:basedOn w:val="Policepardfaut"/>
    <w:link w:val="Corpsdetexte"/>
    <w:rsid w:val="006E152B"/>
    <w:rPr>
      <w:rFonts w:ascii="Calibri" w:eastAsia="Calibri" w:hAnsi="Calibri" w:cs="Times New Roman"/>
      <w:color w:val="auto"/>
      <w:lang w:eastAsia="zh-C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2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D99"/>
  </w:style>
  <w:style w:type="paragraph" w:styleId="Pieddepage">
    <w:name w:val="footer"/>
    <w:basedOn w:val="Normal"/>
    <w:link w:val="PieddepageCar"/>
    <w:uiPriority w:val="99"/>
    <w:unhideWhenUsed/>
    <w:rsid w:val="0042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D99"/>
  </w:style>
  <w:style w:type="paragraph" w:styleId="Paragraphedeliste">
    <w:name w:val="List Paragraph"/>
    <w:basedOn w:val="Normal"/>
    <w:uiPriority w:val="34"/>
    <w:qFormat/>
    <w:rsid w:val="00FD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GPPcnhrohUraaExjPWkJqtxxA==">AMUW2mUA6O5amwhDPTWxirmwgnb1u5bc/7Z1Yw0LHqNwDIoL+3kQiFno41bZ+1Rkcniop0YlnkR8EBlnmSSaJHrXWn8Dk4eZEzpGZ+pMA6HTBrJ9SKyaGOhX6B8nrKYGRv2VLcy51us5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Marion Loisy</cp:lastModifiedBy>
  <cp:revision>4</cp:revision>
  <cp:lastPrinted>2020-11-17T16:05:00Z</cp:lastPrinted>
  <dcterms:created xsi:type="dcterms:W3CDTF">2025-05-23T09:25:00Z</dcterms:created>
  <dcterms:modified xsi:type="dcterms:W3CDTF">2025-05-26T07:58:00Z</dcterms:modified>
</cp:coreProperties>
</file>